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/58</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Ind w:w="2880" w:type="dxa"/>
      </w:tblPr>
      <w:tblGrid>
        <w:gridCol w:w="5764"/>
      </w:tblGrid>
      <w:tr>
        <w:trPr>
          <w:trHeight w:val="1" w:hRule="atLeast"/>
          <w:jc w:val="left"/>
        </w:trPr>
        <w:tc>
          <w:tcPr>
            <w:tcW w:w="5764" w:type="dxa"/>
            <w:tcBorders>
              <w:top w:val="single" w:color="292929" w:sz="4"/>
              <w:left w:val="single" w:color="000000" w:sz="0"/>
              <w:bottom w:val="single" w:color="000000" w:sz="0"/>
              <w:right w:val="single" w:color="000000" w:sz="0"/>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2880" w:firstLine="0"/>
        <w:jc w:val="left"/>
        <w:rPr>
          <w:rFonts w:ascii="Arial" w:hAnsi="Arial" w:cs="Arial" w:eastAsia="Arial"/>
          <w:b/>
          <w:color w:val="000000"/>
          <w:spacing w:val="0"/>
          <w:position w:val="0"/>
          <w:sz w:val="30"/>
          <w:shd w:fill="auto" w:val="clear"/>
        </w:rPr>
      </w:pPr>
      <w:r>
        <w:rPr>
          <w:rFonts w:ascii="Arial" w:hAnsi="Arial" w:cs="Arial" w:eastAsia="Arial"/>
          <w:b/>
          <w:color w:val="000000"/>
          <w:spacing w:val="0"/>
          <w:position w:val="0"/>
          <w:sz w:val="30"/>
          <w:shd w:fill="auto" w:val="clear"/>
        </w:rPr>
        <w:t xml:space="preserve">Especificación de requisitos de software</w:t>
      </w:r>
    </w:p>
    <w:p>
      <w:pPr>
        <w:spacing w:before="0" w:after="0" w:line="240"/>
        <w:ind w:right="0" w:left="2880" w:firstLine="0"/>
        <w:jc w:val="left"/>
        <w:rPr>
          <w:rFonts w:ascii="Arial" w:hAnsi="Arial" w:cs="Arial" w:eastAsia="Arial"/>
          <w:color w:val="000000"/>
          <w:spacing w:val="0"/>
          <w:position w:val="0"/>
          <w:sz w:val="22"/>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r>
        <w:rPr>
          <w:rFonts w:ascii="Arial" w:hAnsi="Arial" w:cs="Arial" w:eastAsia="Arial"/>
          <w:b/>
          <w:color w:val="auto"/>
          <w:spacing w:val="0"/>
          <w:position w:val="0"/>
          <w:sz w:val="24"/>
          <w:shd w:fill="auto" w:val="clear"/>
        </w:rPr>
        <w:t xml:space="preserve">Proyecto: </w:t>
      </w:r>
      <w:r>
        <w:rPr>
          <w:rFonts w:ascii="Times New Roman" w:hAnsi="Times New Roman" w:cs="Times New Roman" w:eastAsia="Times New Roman"/>
          <w:b/>
          <w:color w:val="auto"/>
          <w:spacing w:val="0"/>
          <w:position w:val="0"/>
          <w:sz w:val="24"/>
          <w:shd w:fill="auto" w:val="clear"/>
        </w:rPr>
        <w:t xml:space="preserve"> </w:t>
      </w: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r>
        <w:object w:dxaOrig="3787" w:dyaOrig="4064">
          <v:rect xmlns:o="urn:schemas-microsoft-com:office:office" xmlns:v="urn:schemas-microsoft-com:vml" id="rectole0000000000" style="width:189.350000pt;height:203.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80" w:firstLine="0"/>
        <w:jc w:val="center"/>
        <w:rPr>
          <w:rFonts w:ascii="Arial" w:hAnsi="Arial" w:cs="Arial" w:eastAsia="Arial"/>
          <w:b/>
          <w:color w:val="000000"/>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Guidone,</w:t>
      </w:r>
      <w:r>
        <w:rPr>
          <w:rFonts w:ascii="Arial" w:hAnsi="Arial" w:cs="Arial" w:eastAsia="Arial"/>
          <w:color w:val="auto"/>
          <w:spacing w:val="0"/>
          <w:position w:val="0"/>
          <w:sz w:val="22"/>
          <w:shd w:fill="auto" w:val="clear"/>
        </w:rPr>
        <w:t xml:space="preserve"> Damián.</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Ilbelle,</w:t>
      </w:r>
      <w:r>
        <w:rPr>
          <w:rFonts w:ascii="Arial" w:hAnsi="Arial" w:cs="Arial" w:eastAsia="Arial"/>
          <w:color w:val="auto"/>
          <w:spacing w:val="0"/>
          <w:position w:val="0"/>
          <w:sz w:val="22"/>
          <w:shd w:fill="auto" w:val="clear"/>
        </w:rPr>
        <w:t xml:space="preserve"> Patricia.</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Novillo</w:t>
      </w:r>
      <w:r>
        <w:rPr>
          <w:rFonts w:ascii="Arial" w:hAnsi="Arial" w:cs="Arial" w:eastAsia="Arial"/>
          <w:color w:val="auto"/>
          <w:spacing w:val="0"/>
          <w:position w:val="0"/>
          <w:sz w:val="22"/>
          <w:shd w:fill="auto" w:val="clear"/>
        </w:rPr>
        <w:t xml:space="preserve">, Pablo</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Nicoli,</w:t>
      </w:r>
      <w:r>
        <w:rPr>
          <w:rFonts w:ascii="Arial" w:hAnsi="Arial" w:cs="Arial" w:eastAsia="Arial"/>
          <w:color w:val="auto"/>
          <w:spacing w:val="0"/>
          <w:position w:val="0"/>
          <w:sz w:val="22"/>
          <w:shd w:fill="auto" w:val="clear"/>
        </w:rPr>
        <w:t xml:space="preserve"> Anahí.</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Gianna</w:t>
      </w:r>
      <w:r>
        <w:rPr>
          <w:rFonts w:ascii="Arial" w:hAnsi="Arial" w:cs="Arial" w:eastAsia="Arial"/>
          <w:color w:val="auto"/>
          <w:spacing w:val="0"/>
          <w:position w:val="0"/>
          <w:sz w:val="22"/>
          <w:shd w:fill="auto" w:val="clear"/>
        </w:rPr>
        <w:t xml:space="preserve">, Darío.</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Solís,</w:t>
      </w:r>
      <w:r>
        <w:rPr>
          <w:rFonts w:ascii="Arial" w:hAnsi="Arial" w:cs="Arial" w:eastAsia="Arial"/>
          <w:color w:val="auto"/>
          <w:spacing w:val="0"/>
          <w:position w:val="0"/>
          <w:sz w:val="22"/>
          <w:shd w:fill="auto" w:val="clear"/>
        </w:rPr>
        <w:t xml:space="preserve"> Patricia.</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Soto Valenzuela,</w:t>
      </w:r>
      <w:r>
        <w:rPr>
          <w:rFonts w:ascii="Arial" w:hAnsi="Arial" w:cs="Arial" w:eastAsia="Arial"/>
          <w:color w:val="auto"/>
          <w:spacing w:val="0"/>
          <w:position w:val="0"/>
          <w:sz w:val="22"/>
          <w:shd w:fill="auto" w:val="clear"/>
        </w:rPr>
        <w:t xml:space="preserve"> Juan Gabriel.</w:t>
      </w:r>
    </w:p>
    <w:p>
      <w:pPr>
        <w:spacing w:before="0" w:after="0" w:line="240"/>
        <w:ind w:right="0" w:left="2700" w:firstLine="0"/>
        <w:jc w:val="left"/>
        <w:rPr>
          <w:rFonts w:ascii="Arial" w:hAnsi="Arial" w:cs="Arial" w:eastAsia="Arial"/>
          <w:color w:val="auto"/>
          <w:spacing w:val="0"/>
          <w:position w:val="0"/>
          <w:sz w:val="22"/>
          <w:shd w:fill="auto" w:val="clear"/>
        </w:rPr>
      </w:pPr>
    </w:p>
    <w:tbl>
      <w:tblPr>
        <w:tblInd w:w="2700" w:type="dxa"/>
      </w:tblPr>
      <w:tblGrid>
        <w:gridCol w:w="2125"/>
        <w:gridCol w:w="825"/>
        <w:gridCol w:w="2994"/>
      </w:tblGrid>
      <w:tr>
        <w:trPr>
          <w:trHeight w:val="1" w:hRule="atLeast"/>
          <w:jc w:val="left"/>
        </w:trPr>
        <w:tc>
          <w:tcPr>
            <w:tcW w:w="2125" w:type="dxa"/>
            <w:tcBorders>
              <w:top w:val="single" w:color="292929" w:sz="4"/>
              <w:left w:val="single" w:color="000000" w:sz="0"/>
              <w:bottom w:val="single" w:color="000000" w:sz="0"/>
              <w:right w:val="single" w:color="000000" w:sz="0"/>
            </w:tcBorders>
            <w:shd w:color="000000" w:fill="ffffff" w:val="clear"/>
            <w:tcMar>
              <w:left w:w="70" w:type="dxa"/>
              <w:right w:w="70" w:type="dxa"/>
            </w:tcMar>
            <w:vAlign w:val="center"/>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br/>
            </w:r>
          </w:p>
        </w:tc>
        <w:tc>
          <w:tcPr>
            <w:tcW w:w="825" w:type="dxa"/>
            <w:tcBorders>
              <w:top w:val="single" w:color="292929" w:sz="4"/>
              <w:left w:val="single" w:color="000000" w:sz="0"/>
              <w:bottom w:val="single" w:color="000000" w:sz="0"/>
              <w:right w:val="single" w:color="000000" w:sz="0"/>
            </w:tcBorders>
            <w:shd w:color="000000" w:fill="ffffff" w:val="clear"/>
            <w:tcMar>
              <w:left w:w="70" w:type="dxa"/>
              <w:right w:w="7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994" w:type="dxa"/>
            <w:tcBorders>
              <w:top w:val="single" w:color="292929" w:sz="4"/>
              <w:left w:val="single" w:color="000000" w:sz="0"/>
              <w:bottom w:val="single" w:color="000000" w:sz="0"/>
              <w:right w:val="single" w:color="000000" w:sz="0"/>
            </w:tcBorders>
            <w:shd w:color="000000" w:fill="ffffff" w:val="clear"/>
            <w:tcMar>
              <w:left w:w="70" w:type="dxa"/>
              <w:right w:w="70" w:type="dxa"/>
            </w:tcMar>
            <w:vAlign w:val="top"/>
          </w:tcPr>
          <w:p>
            <w:pPr>
              <w:spacing w:before="0" w:after="0" w:line="240"/>
              <w:ind w:right="0" w:left="0" w:firstLine="0"/>
              <w:jc w:val="center"/>
              <w:rPr>
                <w:rFonts w:ascii="Arial" w:hAnsi="Arial" w:cs="Arial" w:eastAsia="Arial"/>
                <w:color w:val="auto"/>
                <w:spacing w:val="0"/>
                <w:position w:val="0"/>
                <w:sz w:val="18"/>
                <w:shd w:fill="auto" w:val="clear"/>
              </w:rPr>
            </w:pPr>
          </w:p>
          <w:p>
            <w:pPr>
              <w:spacing w:before="0" w:after="0" w:line="240"/>
              <w:ind w:right="0" w:left="0" w:firstLine="0"/>
              <w:jc w:val="right"/>
              <w:rPr>
                <w:color w:val="auto"/>
                <w:spacing w:val="0"/>
                <w:position w:val="0"/>
                <w:shd w:fill="auto" w:val="clear"/>
              </w:rPr>
            </w:pPr>
            <w:r>
              <w:rPr>
                <w:rFonts w:ascii="Arial" w:hAnsi="Arial" w:cs="Arial" w:eastAsia="Arial"/>
                <w:color w:val="auto"/>
                <w:spacing w:val="0"/>
                <w:position w:val="0"/>
                <w:sz w:val="18"/>
                <w:shd w:fill="auto" w:val="clear"/>
              </w:rPr>
              <w:t xml:space="preserve">2023</w:t>
            </w:r>
          </w:p>
        </w:tc>
      </w:tr>
    </w:tbl>
    <w:p>
      <w:pPr>
        <w:spacing w:before="0" w:after="0" w:line="240"/>
        <w:ind w:right="0" w:left="0" w:firstLine="0"/>
        <w:jc w:val="left"/>
        <w:rPr>
          <w:rFonts w:ascii="Arial" w:hAnsi="Arial" w:cs="Arial" w:eastAsia="Arial"/>
          <w:color w:val="000000"/>
          <w:spacing w:val="0"/>
          <w:position w:val="0"/>
          <w:sz w:val="16"/>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Ficha del documento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1188"/>
        <w:gridCol w:w="1080"/>
        <w:gridCol w:w="3060"/>
        <w:gridCol w:w="3316"/>
      </w:tblGrid>
      <w:tr>
        <w:trPr>
          <w:trHeight w:val="1" w:hRule="atLeast"/>
          <w:jc w:val="left"/>
        </w:trPr>
        <w:tc>
          <w:tcPr>
            <w:tcW w:w="1188" w:type="dxa"/>
            <w:tcBorders>
              <w:top w:val="single" w:color="808080" w:sz="4"/>
              <w:left w:val="single" w:color="808080" w:sz="4"/>
              <w:bottom w:val="single" w:color="808080" w:sz="4"/>
              <w:right w:val="single" w:color="808080" w:sz="4"/>
            </w:tcBorders>
            <w:shd w:color="auto" w:fill="e6e6e6" w:val="clear"/>
            <w:tcMar>
              <w:left w:w="70" w:type="dxa"/>
              <w:right w:w="70"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Fecha</w:t>
            </w:r>
          </w:p>
        </w:tc>
        <w:tc>
          <w:tcPr>
            <w:tcW w:w="1080" w:type="dxa"/>
            <w:tcBorders>
              <w:top w:val="single" w:color="808080" w:sz="4"/>
              <w:left w:val="single" w:color="808080" w:sz="4"/>
              <w:bottom w:val="single" w:color="808080" w:sz="4"/>
              <w:right w:val="single" w:color="808080" w:sz="4"/>
            </w:tcBorders>
            <w:shd w:color="auto" w:fill="e6e6e6" w:val="clear"/>
            <w:tcMar>
              <w:left w:w="70" w:type="dxa"/>
              <w:right w:w="70"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Revisión</w:t>
            </w:r>
          </w:p>
        </w:tc>
        <w:tc>
          <w:tcPr>
            <w:tcW w:w="3060" w:type="dxa"/>
            <w:tcBorders>
              <w:top w:val="single" w:color="808080" w:sz="4"/>
              <w:left w:val="single" w:color="808080" w:sz="4"/>
              <w:bottom w:val="single" w:color="808080" w:sz="4"/>
              <w:right w:val="single" w:color="808080" w:sz="4"/>
            </w:tcBorders>
            <w:shd w:color="auto" w:fill="e6e6e6" w:val="clear"/>
            <w:tcMar>
              <w:left w:w="70" w:type="dxa"/>
              <w:right w:w="70"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Autor</w:t>
            </w:r>
          </w:p>
        </w:tc>
        <w:tc>
          <w:tcPr>
            <w:tcW w:w="3316" w:type="dxa"/>
            <w:tcBorders>
              <w:top w:val="single" w:color="808080" w:sz="4"/>
              <w:left w:val="single" w:color="808080" w:sz="4"/>
              <w:bottom w:val="single" w:color="808080" w:sz="4"/>
              <w:right w:val="single" w:color="808080" w:sz="4"/>
            </w:tcBorders>
            <w:shd w:color="auto" w:fill="e6e6e6" w:val="clear"/>
            <w:tcMar>
              <w:left w:w="70" w:type="dxa"/>
              <w:right w:w="70"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Verificado dep. Calidad.</w:t>
            </w:r>
          </w:p>
        </w:tc>
      </w:tr>
      <w:tr>
        <w:trPr>
          <w:trHeight w:val="1134" w:hRule="auto"/>
          <w:jc w:val="left"/>
        </w:trPr>
        <w:tc>
          <w:tcPr>
            <w:tcW w:w="1188" w:type="dxa"/>
            <w:tcBorders>
              <w:top w:val="single" w:color="808080" w:sz="4"/>
              <w:left w:val="single" w:color="808080" w:sz="4"/>
              <w:bottom w:val="single" w:color="808080" w:sz="4"/>
              <w:right w:val="single" w:color="808080" w:sz="4"/>
            </w:tcBorders>
            <w:shd w:color="000000" w:fill="ffffff" w:val="clear"/>
            <w:tcMar>
              <w:left w:w="70" w:type="dxa"/>
              <w:right w:w="70" w:type="dxa"/>
            </w:tcMar>
            <w:vAlign w:val="center"/>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2023</w:t>
            </w:r>
          </w:p>
        </w:tc>
        <w:tc>
          <w:tcPr>
            <w:tcW w:w="1080" w:type="dxa"/>
            <w:tcBorders>
              <w:top w:val="single" w:color="808080" w:sz="4"/>
              <w:left w:val="single" w:color="808080" w:sz="4"/>
              <w:bottom w:val="single" w:color="808080" w:sz="4"/>
              <w:right w:val="single" w:color="808080" w:sz="4"/>
            </w:tcBorders>
            <w:shd w:color="000000" w:fill="ffffff" w:val="clear"/>
            <w:tcMar>
              <w:left w:w="70" w:type="dxa"/>
              <w:right w:w="7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808080" w:sz="4"/>
              <w:left w:val="single" w:color="808080" w:sz="4"/>
              <w:bottom w:val="single" w:color="808080" w:sz="4"/>
              <w:right w:val="single" w:color="808080" w:sz="4"/>
            </w:tcBorders>
            <w:shd w:color="000000" w:fill="ffffff" w:val="clear"/>
            <w:tcMar>
              <w:left w:w="70" w:type="dxa"/>
              <w:right w:w="70" w:type="dxa"/>
            </w:tcMar>
            <w:vAlign w:val="center"/>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ÁREA 58 IT</w:t>
            </w:r>
          </w:p>
        </w:tc>
        <w:tc>
          <w:tcPr>
            <w:tcW w:w="3316" w:type="dxa"/>
            <w:tcBorders>
              <w:top w:val="single" w:color="808080" w:sz="4"/>
              <w:left w:val="single" w:color="808080" w:sz="4"/>
              <w:bottom w:val="single" w:color="808080" w:sz="4"/>
              <w:right w:val="single" w:color="808080" w:sz="4"/>
            </w:tcBorders>
            <w:shd w:color="000000" w:fill="ffffff" w:val="clear"/>
            <w:tcMar>
              <w:left w:w="70" w:type="dxa"/>
              <w:right w:w="7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Arial" w:hAnsi="Arial" w:cs="Arial" w:eastAsia="Arial"/>
          <w:color w:val="auto"/>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Contenido</w:t>
      </w:r>
    </w:p>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Tabla de contenido</w:t>
      </w:r>
    </w:p>
    <w:p>
      <w:pPr>
        <w:spacing w:before="40" w:after="40" w:line="240"/>
        <w:ind w:right="0" w:left="0" w:firstLine="0"/>
        <w:jc w:val="left"/>
        <w:rPr>
          <w:rFonts w:ascii="Arial" w:hAnsi="Arial" w:cs="Arial" w:eastAsia="Arial"/>
          <w:color w:val="auto"/>
          <w:spacing w:val="0"/>
          <w:position w:val="0"/>
          <w:sz w:val="22"/>
          <w:shd w:fill="auto" w:val="clear"/>
        </w:rPr>
      </w:pPr>
    </w:p>
    <w:p>
      <w:pPr>
        <w:spacing w:before="120" w:after="60" w:line="240"/>
        <w:ind w:right="0" w:left="357" w:firstLine="0"/>
        <w:jc w:val="left"/>
        <w:rPr>
          <w:rFonts w:ascii="Arial" w:hAnsi="Arial" w:cs="Arial" w:eastAsia="Arial"/>
          <w:b/>
          <w:color w:val="000000"/>
          <w:spacing w:val="0"/>
          <w:position w:val="0"/>
          <w:sz w:val="32"/>
          <w:shd w:fill="auto" w:val="clear"/>
        </w:rPr>
      </w:pPr>
    </w:p>
    <w:p>
      <w:pPr>
        <w:spacing w:before="120" w:after="60" w:line="240"/>
        <w:ind w:right="0" w:left="0" w:firstLine="0"/>
        <w:jc w:val="left"/>
        <w:rPr>
          <w:rFonts w:ascii="Arial" w:hAnsi="Arial" w:cs="Arial" w:eastAsia="Arial"/>
          <w:b/>
          <w:color w:val="000000"/>
          <w:spacing w:val="0"/>
          <w:position w:val="0"/>
          <w:sz w:val="32"/>
          <w:shd w:fill="auto" w:val="clear"/>
        </w:rPr>
      </w:pPr>
    </w:p>
    <w:p>
      <w:pPr>
        <w:spacing w:before="120" w:after="60" w:line="240"/>
        <w:ind w:right="0" w:left="0" w:firstLine="0"/>
        <w:jc w:val="left"/>
        <w:rPr>
          <w:rFonts w:ascii="Arial" w:hAnsi="Arial" w:cs="Arial" w:eastAsia="Arial"/>
          <w:b/>
          <w:color w:val="000000"/>
          <w:spacing w:val="0"/>
          <w:position w:val="0"/>
          <w:sz w:val="32"/>
          <w:shd w:fill="auto" w:val="clear"/>
        </w:rPr>
      </w:pPr>
    </w:p>
    <w:p>
      <w:pPr>
        <w:tabs>
          <w:tab w:val="left" w:pos="2229" w:leader="none"/>
        </w:tabs>
        <w:spacing w:before="120" w:after="60" w:line="240"/>
        <w:ind w:right="0" w:left="0" w:firstLine="0"/>
        <w:jc w:val="left"/>
        <w:rPr>
          <w:rFonts w:ascii="Arial" w:hAnsi="Arial" w:cs="Arial" w:eastAsia="Arial"/>
          <w:b/>
          <w:color w:val="000000"/>
          <w:spacing w:val="0"/>
          <w:position w:val="0"/>
          <w:sz w:val="32"/>
          <w:shd w:fill="auto" w:val="clear"/>
        </w:rPr>
      </w:pPr>
      <w:r>
        <w:rPr>
          <w:rFonts w:ascii="Arial" w:hAnsi="Arial" w:cs="Arial" w:eastAsia="Arial"/>
          <w:b/>
          <w:color w:val="000000"/>
          <w:spacing w:val="0"/>
          <w:position w:val="0"/>
          <w:sz w:val="32"/>
          <w:shd w:fill="auto" w:val="clear"/>
        </w:rPr>
        <w:tab/>
      </w:r>
    </w:p>
    <w:p>
      <w:pPr>
        <w:spacing w:before="120" w:after="60" w:line="240"/>
        <w:ind w:right="0" w:left="0" w:firstLine="0"/>
        <w:jc w:val="left"/>
        <w:rPr>
          <w:rFonts w:ascii="Arial" w:hAnsi="Arial" w:cs="Arial" w:eastAsia="Arial"/>
          <w:b/>
          <w:color w:val="000000"/>
          <w:spacing w:val="0"/>
          <w:position w:val="0"/>
          <w:sz w:val="32"/>
          <w:shd w:fill="auto" w:val="clear"/>
        </w:rPr>
      </w:pPr>
    </w:p>
    <w:p>
      <w:pPr>
        <w:spacing w:before="120" w:after="60" w:line="240"/>
        <w:ind w:right="0" w:left="0" w:firstLine="0"/>
        <w:jc w:val="left"/>
        <w:rPr>
          <w:rFonts w:ascii="Arial" w:hAnsi="Arial" w:cs="Arial" w:eastAsia="Arial"/>
          <w:b/>
          <w:color w:val="000000"/>
          <w:spacing w:val="0"/>
          <w:position w:val="0"/>
          <w:sz w:val="3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 </w:t>
      </w: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Introducción</w:t>
      </w:r>
    </w:p>
    <w:p>
      <w:pPr>
        <w:spacing w:before="0" w:after="0" w:line="240"/>
        <w:ind w:right="0" w:left="300" w:firstLine="0"/>
        <w:jc w:val="left"/>
        <w:rPr>
          <w:rFonts w:ascii="Arial" w:hAnsi="Arial" w:cs="Arial" w:eastAsia="Arial"/>
          <w:color w:val="000000"/>
          <w:spacing w:val="0"/>
          <w:position w:val="0"/>
          <w:sz w:val="22"/>
          <w:shd w:fill="auto" w:val="clear"/>
        </w:rPr>
      </w:pPr>
    </w:p>
    <w:p>
      <w:pPr>
        <w:tabs>
          <w:tab w:val="left" w:pos="709" w:leader="none"/>
        </w:tabs>
        <w:spacing w:before="28" w:after="28" w:line="240"/>
        <w:ind w:right="0" w:left="357"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Este documento es una Especificación de Requisitos Software (ERS) para el Sistema de información para la gestión de procesos y control de inventarios. Esta especificación se ha estructurado basándose en las directrices dadas por el estándar IEEE </w:t>
      </w:r>
      <w:r>
        <w:rPr>
          <w:rFonts w:ascii="Arial" w:hAnsi="Arial" w:cs="Arial" w:eastAsia="Arial"/>
          <w:color w:val="auto"/>
          <w:spacing w:val="0"/>
          <w:position w:val="0"/>
          <w:sz w:val="22"/>
          <w:shd w:fill="F5F5F5" w:val="clear"/>
        </w:rPr>
        <w:t xml:space="preserve">Práctica Recomendada para Especificaciones de Requisitos Software </w:t>
      </w:r>
      <w:r>
        <w:rPr>
          <w:rFonts w:ascii="Arial" w:hAnsi="Arial" w:cs="Arial" w:eastAsia="Arial"/>
          <w:color w:val="auto"/>
          <w:spacing w:val="0"/>
          <w:position w:val="0"/>
          <w:sz w:val="22"/>
          <w:shd w:fill="auto" w:val="clear"/>
        </w:rPr>
        <w:t xml:space="preserve">ANSI/IEEE 830, 1998.</w:t>
      </w:r>
    </w:p>
    <w:p>
      <w:pPr>
        <w:tabs>
          <w:tab w:val="left" w:pos="709" w:leader="none"/>
        </w:tabs>
        <w:spacing w:before="28" w:after="28" w:line="240"/>
        <w:ind w:right="0" w:left="357" w:firstLine="0"/>
        <w:jc w:val="both"/>
        <w:rPr>
          <w:rFonts w:ascii="Arial" w:hAnsi="Arial" w:cs="Arial" w:eastAsia="Arial"/>
          <w:color w:val="000000"/>
          <w:spacing w:val="0"/>
          <w:position w:val="0"/>
          <w:sz w:val="22"/>
          <w:shd w:fill="auto" w:val="clear"/>
        </w:rPr>
      </w:pPr>
    </w:p>
    <w:p>
      <w:pPr>
        <w:keepNext w:val="true"/>
        <w:keepLines w:val="true"/>
        <w:spacing w:before="360" w:after="80" w:line="240"/>
        <w:ind w:right="0" w:left="0" w:firstLine="601"/>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1.1Propósito</w:t>
      </w:r>
    </w:p>
    <w:p>
      <w:pPr>
        <w:spacing w:before="0" w:after="0" w:line="240"/>
        <w:ind w:right="0" w:left="600" w:firstLine="0"/>
        <w:jc w:val="left"/>
        <w:rPr>
          <w:rFonts w:ascii="Arial" w:hAnsi="Arial" w:cs="Arial" w:eastAsia="Arial"/>
          <w:color w:val="365F91"/>
          <w:spacing w:val="0"/>
          <w:position w:val="0"/>
          <w:sz w:val="22"/>
          <w:shd w:fill="auto" w:val="clear"/>
        </w:rPr>
      </w:pPr>
    </w:p>
    <w:p>
      <w:pPr>
        <w:tabs>
          <w:tab w:val="left" w:pos="709" w:leader="none"/>
        </w:tabs>
        <w:spacing w:before="0" w:after="0" w:line="240"/>
        <w:ind w:right="0" w:left="601" w:firstLine="0"/>
        <w:jc w:val="both"/>
        <w:rPr>
          <w:rFonts w:ascii="Arial" w:hAnsi="Arial" w:cs="Arial" w:eastAsia="Arial"/>
          <w:color w:val="365F91"/>
          <w:spacing w:val="0"/>
          <w:position w:val="0"/>
          <w:sz w:val="22"/>
          <w:shd w:fill="auto" w:val="clear"/>
        </w:rPr>
      </w:pPr>
      <w:r>
        <w:rPr>
          <w:rFonts w:ascii="Arial" w:hAnsi="Arial" w:cs="Arial" w:eastAsia="Arial"/>
          <w:color w:val="365F91"/>
          <w:spacing w:val="0"/>
          <w:position w:val="0"/>
          <w:sz w:val="22"/>
          <w:shd w:fill="auto" w:val="clear"/>
        </w:rPr>
        <w:tab/>
      </w:r>
      <w:r>
        <w:rPr>
          <w:rFonts w:ascii="Arial" w:hAnsi="Arial" w:cs="Arial" w:eastAsia="Arial"/>
          <w:color w:val="auto"/>
          <w:spacing w:val="0"/>
          <w:position w:val="0"/>
          <w:sz w:val="22"/>
          <w:shd w:fill="auto" w:val="clear"/>
        </w:rPr>
        <w:t xml:space="preserve">El presente documento tiene como propósito definir las especificaciones funcionales, para el desarrollo de un sistema de información web que permita gestionar distintos procedimientos especificados por una agencia de turismo “Easy travel”. Este será utilizado por los dueños del negocio, clientes y potenciales clientes.</w:t>
      </w:r>
      <w:r>
        <w:rPr>
          <w:rFonts w:ascii="Arial" w:hAnsi="Arial" w:cs="Arial" w:eastAsia="Arial"/>
          <w:color w:val="365F91"/>
          <w:spacing w:val="0"/>
          <w:position w:val="0"/>
          <w:sz w:val="22"/>
          <w:shd w:fill="auto" w:val="clear"/>
        </w:rPr>
        <w:t xml:space="preserve"> </w:t>
      </w:r>
    </w:p>
    <w:p>
      <w:pPr>
        <w:tabs>
          <w:tab w:val="left" w:pos="709" w:leader="none"/>
        </w:tabs>
        <w:spacing w:before="0" w:after="0" w:line="240"/>
        <w:ind w:right="0" w:left="601" w:firstLine="0"/>
        <w:jc w:val="both"/>
        <w:rPr>
          <w:rFonts w:ascii="Arial" w:hAnsi="Arial" w:cs="Arial" w:eastAsia="Arial"/>
          <w:color w:val="000000"/>
          <w:spacing w:val="0"/>
          <w:position w:val="0"/>
          <w:sz w:val="22"/>
          <w:shd w:fill="auto" w:val="clear"/>
        </w:rPr>
      </w:pPr>
    </w:p>
    <w:p>
      <w:pPr>
        <w:keepNext w:val="true"/>
        <w:keepLines w:val="true"/>
        <w:spacing w:before="360" w:after="80" w:line="240"/>
        <w:ind w:right="0" w:left="0" w:firstLine="601"/>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1.2 Alcance</w:t>
      </w:r>
    </w:p>
    <w:p>
      <w:pPr>
        <w:spacing w:before="0" w:after="0" w:line="240"/>
        <w:ind w:right="0" w:left="600" w:firstLine="0"/>
        <w:jc w:val="left"/>
        <w:rPr>
          <w:rFonts w:ascii="Arial" w:hAnsi="Arial" w:cs="Arial" w:eastAsia="Arial"/>
          <w:color w:val="000000"/>
          <w:spacing w:val="0"/>
          <w:position w:val="0"/>
          <w:sz w:val="22"/>
          <w:shd w:fill="auto" w:val="clear"/>
        </w:rPr>
      </w:pPr>
    </w:p>
    <w:p>
      <w:pPr>
        <w:spacing w:before="0" w:after="0" w:line="240"/>
        <w:ind w:right="0" w:left="601" w:firstLine="106"/>
        <w:jc w:val="both"/>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Esta especificación de requisitos está dirigida al usuario del sistema, para el desarrollo de un sitio web comercial de la agencia de turismo “Easy travel” y su uso para la venta del producto (paquetes turísticos). Tiene como objetivo gestionar el proceso de venta, formando una base de datos de los clientes y brindando servicios tercerizados.</w:t>
      </w:r>
    </w:p>
    <w:p>
      <w:pPr>
        <w:keepNext w:val="true"/>
        <w:keepLines w:val="true"/>
        <w:spacing w:before="360" w:after="80" w:line="240"/>
        <w:ind w:right="0" w:left="0" w:firstLine="601"/>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1.3 Personal involucrado (2022)</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Scrum Master -Aguatero Profesional del equipo - Coordinador Soft Skills</w:t>
            </w:r>
          </w:p>
        </w:tc>
      </w:tr>
      <w:tr>
        <w:trPr>
          <w:trHeight w:val="21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FrontEnd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Plasmar en el sitio la interfaz gráfica-visual y funcionamiento acorde lo requerido por el equipo de diseño y backend de la empresa.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Vstecnic@gmail.com</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600" w:firstLine="0"/>
        <w:jc w:val="left"/>
        <w:rPr>
          <w:rFonts w:ascii="Arial" w:hAnsi="Arial" w:cs="Arial" w:eastAsia="Arial"/>
          <w:color w:val="000000"/>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Anahí Nicoli</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Programación front end- Diseño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Front End y diseñadora.</w:t>
            </w:r>
          </w:p>
        </w:tc>
      </w:tr>
      <w:tr>
        <w:trPr>
          <w:trHeight w:val="182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Acompañar al equipo durante el transcurso del proyecto para concretarlo cumpliendo con los tiempos y requerimientos. / Generar una </w:t>
            </w:r>
            <w:r>
              <w:rPr>
                <w:rFonts w:ascii="Arial" w:hAnsi="Arial" w:cs="Arial" w:eastAsia="Arial"/>
                <w:b/>
                <w:color w:val="auto"/>
                <w:spacing w:val="0"/>
                <w:position w:val="0"/>
                <w:sz w:val="22"/>
                <w:shd w:fill="auto" w:val="clear"/>
              </w:rPr>
              <w:t xml:space="preserve">propuesta</w:t>
            </w:r>
            <w:r>
              <w:rPr>
                <w:rFonts w:ascii="Arial" w:hAnsi="Arial" w:cs="Arial" w:eastAsia="Arial"/>
                <w:color w:val="auto"/>
                <w:spacing w:val="0"/>
                <w:position w:val="0"/>
                <w:sz w:val="22"/>
                <w:shd w:fill="auto" w:val="clear"/>
              </w:rPr>
              <w:t xml:space="preserve"> de diseño teniendo en cuenta los requerimientos del cliente buscando un equilibrio entre diseño y acceso. Colaborar con la interfaz gráfica-visual y funcionamiento acorde lo requerido por el equipo de diseño y backend de la empresa.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anahinicoli@gmail.com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708" w:firstLine="0"/>
        <w:jc w:val="center"/>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Guidone Damián</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 Product Owner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diseño, desarrollo y gestión de base de datos así como funciones para conectar el sitio con dicha base de datos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damianguidone@gmail.com</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 Alejandra Solis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Analista en gestión</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Analista 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Toma de requerimientos, asistir en diseñar y programar la interfaz gráfica (GUI)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patriciasolis935@gmail.com</w:t>
            </w:r>
          </w:p>
        </w:tc>
      </w:tr>
    </w:tbl>
    <w:p>
      <w:pPr>
        <w:spacing w:before="0" w:after="0" w:line="240"/>
        <w:ind w:right="0" w:left="708" w:firstLine="0"/>
        <w:jc w:val="center"/>
        <w:rPr>
          <w:rFonts w:ascii="Arial" w:hAnsi="Arial" w:cs="Arial" w:eastAsia="Arial"/>
          <w:i/>
          <w:color w:val="auto"/>
          <w:spacing w:val="0"/>
          <w:position w:val="0"/>
          <w:sz w:val="22"/>
          <w:shd w:fill="auto" w:val="clear"/>
        </w:rPr>
      </w:pPr>
    </w:p>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 Victoria Illbele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Tester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BackEnd y QA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Colaborar con el diseño y desarrollo de la base de datos./ Realizar pruebas de calidad del software.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paperflowers08@gmail.com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Augusto Gabriel Reyes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Programador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Programador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Asistencia técnica y soporte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Augabyes@yahoo.com.ar</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21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Julio Gonzalez</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Colaborar con la creación de las operaciones lógicas de la pagina web</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julio.gonzalez.agustin@gmail.com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Agustin Siviero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Programador BackEnd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Colaborar con el desarrollo de base de datos y su Diseño.</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Siviero286@gmail.com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Analia Lazarte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 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Colaborar con la creación de las operaciones lógicas de la página web</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analiasykes09@gmail.com</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Ignacio Tagle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 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Colaborar con la creación de las operaciones lógicas de la página web</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ignaciotagle26@gmail.com</w:t>
            </w:r>
          </w:p>
        </w:tc>
      </w:tr>
    </w:tbl>
    <w:p>
      <w:pPr>
        <w:spacing w:before="0" w:after="0" w:line="240"/>
        <w:ind w:right="0" w:left="0" w:firstLine="0"/>
        <w:jc w:val="left"/>
        <w:rPr>
          <w:rFonts w:ascii="Arial" w:hAnsi="Arial" w:cs="Arial" w:eastAsia="Arial"/>
          <w:i/>
          <w:color w:val="FF0000"/>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1.4 Definiciones, acrónimos y abreviaturas</w:t>
      </w:r>
    </w:p>
    <w:p>
      <w:pPr>
        <w:spacing w:before="0" w:after="0" w:line="240"/>
        <w:ind w:right="0" w:left="600" w:firstLine="0"/>
        <w:jc w:val="left"/>
        <w:rPr>
          <w:rFonts w:ascii="Arial" w:hAnsi="Arial" w:cs="Arial" w:eastAsia="Arial"/>
          <w:color w:val="000000"/>
          <w:spacing w:val="0"/>
          <w:position w:val="0"/>
          <w:sz w:val="22"/>
          <w:shd w:fill="auto" w:val="clear"/>
        </w:rPr>
      </w:pPr>
    </w:p>
    <w:tbl>
      <w:tblPr/>
      <w:tblGrid>
        <w:gridCol w:w="823"/>
        <w:gridCol w:w="5550"/>
      </w:tblGrid>
      <w:tr>
        <w:trPr>
          <w:trHeight w:val="1" w:hRule="atLeast"/>
          <w:jc w:val="center"/>
        </w:trPr>
        <w:tc>
          <w:tcPr>
            <w:tcW w:w="823" w:type="dxa"/>
            <w:tcBorders>
              <w:top w:val="single" w:color="00000a" w:sz="4"/>
              <w:left w:val="single" w:color="00000a" w:sz="4"/>
              <w:bottom w:val="single" w:color="00000a" w:sz="4"/>
              <w:right w:val="single" w:color="00000a" w:sz="4"/>
            </w:tcBorders>
            <w:shd w:color="auto" w:fill="d9d9d9"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i/>
                <w:color w:val="365F91"/>
                <w:spacing w:val="0"/>
                <w:position w:val="0"/>
                <w:sz w:val="22"/>
                <w:shd w:fill="auto" w:val="clear"/>
              </w:rPr>
              <w:t xml:space="preserve">Nombre</w:t>
            </w:r>
          </w:p>
        </w:tc>
        <w:tc>
          <w:tcPr>
            <w:tcW w:w="5550" w:type="dxa"/>
            <w:tcBorders>
              <w:top w:val="single" w:color="00000a" w:sz="4"/>
              <w:left w:val="single" w:color="00000a" w:sz="4"/>
              <w:bottom w:val="single" w:color="00000a" w:sz="4"/>
              <w:right w:val="single" w:color="00000a" w:sz="4"/>
            </w:tcBorders>
            <w:shd w:color="auto" w:fill="d9d9d9"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i/>
                <w:color w:val="365F91"/>
                <w:spacing w:val="0"/>
                <w:position w:val="0"/>
                <w:sz w:val="22"/>
                <w:shd w:fill="auto" w:val="clear"/>
              </w:rPr>
              <w:t xml:space="preserve">Descripción</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Usuario</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Persona que usará el sistema para gestionar procesos</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SIS-I</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Sistema de Información Web para la Gestión de Procesos Administrativos y Académicos</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ERS</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28" w:after="28"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Especificación de Requisitos Software</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RF</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Requerimiento Funcional</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RNF</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Requerimiento No Funcional</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FTP</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Protocolo de Transferencia de Archivos</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Moodle</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Aula Virtual </w:t>
            </w:r>
          </w:p>
        </w:tc>
      </w:tr>
    </w:tbl>
    <w:p>
      <w:pPr>
        <w:spacing w:before="0" w:after="0" w:line="240"/>
        <w:ind w:right="0" w:left="0" w:firstLine="0"/>
        <w:jc w:val="left"/>
        <w:rPr>
          <w:rFonts w:ascii="Arial" w:hAnsi="Arial" w:cs="Arial" w:eastAsia="Arial"/>
          <w:i/>
          <w:color w:val="FF0000"/>
          <w:spacing w:val="0"/>
          <w:position w:val="0"/>
          <w:sz w:val="22"/>
          <w:shd w:fill="auto" w:val="clear"/>
        </w:rPr>
      </w:pPr>
    </w:p>
    <w:p>
      <w:pPr>
        <w:spacing w:before="0" w:after="0" w:line="240"/>
        <w:ind w:right="0" w:left="600" w:firstLine="0"/>
        <w:jc w:val="left"/>
        <w:rPr>
          <w:rFonts w:ascii="Arial" w:hAnsi="Arial" w:cs="Arial" w:eastAsia="Arial"/>
          <w:i/>
          <w:color w:val="FF0000"/>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1.5 Referencias</w:t>
      </w:r>
    </w:p>
    <w:p>
      <w:pPr>
        <w:spacing w:before="0" w:after="0" w:line="240"/>
        <w:ind w:right="0" w:left="600" w:firstLine="0"/>
        <w:jc w:val="left"/>
        <w:rPr>
          <w:rFonts w:ascii="Arial" w:hAnsi="Arial" w:cs="Arial" w:eastAsia="Arial"/>
          <w:color w:val="000000"/>
          <w:spacing w:val="0"/>
          <w:position w:val="0"/>
          <w:sz w:val="22"/>
          <w:shd w:fill="auto" w:val="clear"/>
        </w:rPr>
      </w:pPr>
    </w:p>
    <w:tbl>
      <w:tblPr/>
      <w:tblGrid>
        <w:gridCol w:w="2411"/>
        <w:gridCol w:w="3515"/>
      </w:tblGrid>
      <w:tr>
        <w:trPr>
          <w:trHeight w:val="1" w:hRule="atLeast"/>
          <w:jc w:val="center"/>
        </w:trPr>
        <w:tc>
          <w:tcPr>
            <w:tcW w:w="2411" w:type="dxa"/>
            <w:tcBorders>
              <w:top w:val="single" w:color="00000a" w:sz="4"/>
              <w:left w:val="single" w:color="00000a" w:sz="4"/>
              <w:bottom w:val="single" w:color="00000a" w:sz="4"/>
              <w:right w:val="single" w:color="00000a" w:sz="4"/>
            </w:tcBorders>
            <w:shd w:color="auto" w:fill="d9d9d9"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000000"/>
                <w:spacing w:val="0"/>
                <w:position w:val="0"/>
                <w:sz w:val="22"/>
                <w:shd w:fill="auto" w:val="clear"/>
              </w:rPr>
              <w:t xml:space="preserve">Titulo del Documento</w:t>
            </w:r>
          </w:p>
        </w:tc>
        <w:tc>
          <w:tcPr>
            <w:tcW w:w="3515" w:type="dxa"/>
            <w:tcBorders>
              <w:top w:val="single" w:color="00000a" w:sz="4"/>
              <w:left w:val="single" w:color="00000a" w:sz="4"/>
              <w:bottom w:val="single" w:color="00000a" w:sz="4"/>
              <w:right w:val="single" w:color="00000a" w:sz="4"/>
            </w:tcBorders>
            <w:shd w:color="auto" w:fill="d9d9d9"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000000"/>
                <w:spacing w:val="0"/>
                <w:position w:val="0"/>
                <w:sz w:val="22"/>
                <w:shd w:fill="auto" w:val="clear"/>
              </w:rPr>
              <w:t xml:space="preserve">Referencia</w:t>
            </w:r>
          </w:p>
        </w:tc>
      </w:tr>
      <w:tr>
        <w:trPr>
          <w:trHeight w:val="1" w:hRule="atLeast"/>
          <w:jc w:val="center"/>
        </w:trPr>
        <w:tc>
          <w:tcPr>
            <w:tcW w:w="2411"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000000"/>
                <w:spacing w:val="0"/>
                <w:position w:val="0"/>
                <w:sz w:val="22"/>
                <w:shd w:fill="auto" w:val="clear"/>
              </w:rPr>
              <w:t xml:space="preserve">Standard IEEE 830 - 1998</w:t>
            </w:r>
          </w:p>
        </w:tc>
        <w:tc>
          <w:tcPr>
            <w:tcW w:w="3515"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000000"/>
                <w:spacing w:val="0"/>
                <w:position w:val="0"/>
                <w:sz w:val="22"/>
                <w:shd w:fill="auto" w:val="clear"/>
              </w:rPr>
              <w:t xml:space="preserve">IEEE </w:t>
            </w:r>
          </w:p>
        </w:tc>
      </w:tr>
    </w:tbl>
    <w:p>
      <w:pPr>
        <w:spacing w:before="0" w:after="0" w:line="240"/>
        <w:ind w:right="0" w:left="0" w:firstLine="0"/>
        <w:jc w:val="left"/>
        <w:rPr>
          <w:rFonts w:ascii="Arial" w:hAnsi="Arial" w:cs="Arial" w:eastAsia="Arial"/>
          <w:i/>
          <w:color w:val="FF0000"/>
          <w:spacing w:val="0"/>
          <w:position w:val="0"/>
          <w:sz w:val="22"/>
          <w:shd w:fill="auto" w:val="clear"/>
        </w:rPr>
      </w:pPr>
    </w:p>
    <w:p>
      <w:pPr>
        <w:spacing w:before="0" w:after="0" w:line="240"/>
        <w:ind w:right="0" w:left="0" w:firstLine="0"/>
        <w:jc w:val="left"/>
        <w:rPr>
          <w:rFonts w:ascii="Arial" w:hAnsi="Arial" w:cs="Arial" w:eastAsia="Arial"/>
          <w:i/>
          <w:color w:val="FF0000"/>
          <w:spacing w:val="0"/>
          <w:position w:val="0"/>
          <w:sz w:val="22"/>
          <w:shd w:fill="auto" w:val="clear"/>
        </w:rPr>
      </w:pPr>
    </w:p>
    <w:p>
      <w:pPr>
        <w:spacing w:before="0" w:after="0" w:line="240"/>
        <w:ind w:right="0" w:left="0" w:firstLine="0"/>
        <w:jc w:val="left"/>
        <w:rPr>
          <w:rFonts w:ascii="Arial" w:hAnsi="Arial" w:cs="Arial" w:eastAsia="Arial"/>
          <w:i/>
          <w:color w:val="FF0000"/>
          <w:spacing w:val="0"/>
          <w:position w:val="0"/>
          <w:sz w:val="22"/>
          <w:shd w:fill="auto" w:val="clear"/>
        </w:rPr>
      </w:pPr>
    </w:p>
    <w:p>
      <w:pPr>
        <w:spacing w:before="0" w:after="0" w:line="240"/>
        <w:ind w:right="0" w:left="0" w:firstLine="0"/>
        <w:jc w:val="left"/>
        <w:rPr>
          <w:rFonts w:ascii="Arial" w:hAnsi="Arial" w:cs="Arial" w:eastAsia="Arial"/>
          <w:i/>
          <w:color w:val="FF0000"/>
          <w:spacing w:val="0"/>
          <w:position w:val="0"/>
          <w:sz w:val="22"/>
          <w:shd w:fill="auto" w:val="clear"/>
        </w:rPr>
      </w:pPr>
    </w:p>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1.6 Resumen</w:t>
      </w:r>
    </w:p>
    <w:p>
      <w:pPr>
        <w:spacing w:before="0" w:after="0" w:line="240"/>
        <w:ind w:right="0" w:left="600" w:firstLine="0"/>
        <w:jc w:val="left"/>
        <w:rPr>
          <w:rFonts w:ascii="Arial" w:hAnsi="Arial" w:cs="Arial" w:eastAsia="Arial"/>
          <w:color w:val="000001"/>
          <w:spacing w:val="0"/>
          <w:position w:val="0"/>
          <w:sz w:val="22"/>
          <w:shd w:fill="auto" w:val="clear"/>
        </w:rPr>
      </w:pPr>
    </w:p>
    <w:p>
      <w:pPr>
        <w:spacing w:before="0" w:after="0" w:line="240"/>
        <w:ind w:right="0" w:left="360" w:firstLine="0"/>
        <w:jc w:val="both"/>
        <w:rPr>
          <w:rFonts w:ascii="Arial" w:hAnsi="Arial" w:cs="Arial" w:eastAsia="Arial"/>
          <w:color w:val="000001"/>
          <w:spacing w:val="0"/>
          <w:position w:val="0"/>
          <w:sz w:val="22"/>
          <w:shd w:fill="auto" w:val="clear"/>
        </w:rPr>
      </w:pPr>
      <w:r>
        <w:rPr>
          <w:rFonts w:ascii="Arial" w:hAnsi="Arial" w:cs="Arial" w:eastAsia="Arial"/>
          <w:color w:val="000001"/>
          <w:spacing w:val="0"/>
          <w:position w:val="0"/>
          <w:sz w:val="22"/>
          <w:shd w:fill="auto" w:val="clear"/>
        </w:rPr>
        <w:t xml:space="preserve">Este documento consta de tres secciones. En la primera sección se realiza una introducción al mismo y se proporciona una visión general de la especificación de recursos del sistema.</w:t>
      </w:r>
    </w:p>
    <w:p>
      <w:pPr>
        <w:spacing w:before="0" w:after="0" w:line="240"/>
        <w:ind w:right="0" w:left="360" w:firstLine="0"/>
        <w:jc w:val="both"/>
        <w:rPr>
          <w:rFonts w:ascii="Arial" w:hAnsi="Arial" w:cs="Arial" w:eastAsia="Arial"/>
          <w:color w:val="000001"/>
          <w:spacing w:val="0"/>
          <w:position w:val="0"/>
          <w:sz w:val="22"/>
          <w:shd w:fill="auto" w:val="clear"/>
        </w:rPr>
      </w:pPr>
      <w:r>
        <w:rPr>
          <w:rFonts w:ascii="Arial" w:hAnsi="Arial" w:cs="Arial" w:eastAsia="Arial"/>
          <w:color w:val="000001"/>
          <w:spacing w:val="0"/>
          <w:position w:val="0"/>
          <w:sz w:val="22"/>
          <w:shd w:fill="auto" w:val="clear"/>
        </w:rPr>
        <w:t xml:space="preserve">En la segunda sección del documento se realiza una descripción general del sistema, con el fin de conocer las principales funciones que éste debe realizar, los datos asociados y los factores, restricciones, supuestos y dependencias que afectan al desarrollo, sin entrar en excesivos detalles.</w:t>
      </w:r>
    </w:p>
    <w:p>
      <w:pPr>
        <w:spacing w:before="0" w:after="0" w:line="240"/>
        <w:ind w:right="0" w:left="360" w:firstLine="0"/>
        <w:jc w:val="both"/>
        <w:rPr>
          <w:rFonts w:ascii="Arial" w:hAnsi="Arial" w:cs="Arial" w:eastAsia="Arial"/>
          <w:color w:val="000001"/>
          <w:spacing w:val="0"/>
          <w:position w:val="0"/>
          <w:sz w:val="22"/>
          <w:shd w:fill="auto" w:val="clear"/>
        </w:rPr>
      </w:pPr>
      <w:r>
        <w:rPr>
          <w:rFonts w:ascii="Arial" w:hAnsi="Arial" w:cs="Arial" w:eastAsia="Arial"/>
          <w:color w:val="000001"/>
          <w:spacing w:val="0"/>
          <w:position w:val="0"/>
          <w:sz w:val="22"/>
          <w:shd w:fill="auto" w:val="clear"/>
        </w:rPr>
        <w:t xml:space="preserve">Por último, la tercera sección del documento es aquella en la que se definen detalladamente los requisitos que debe satisfacer el sistema.</w:t>
      </w:r>
    </w:p>
    <w:p>
      <w:pPr>
        <w:spacing w:before="0" w:after="0" w:line="240"/>
        <w:ind w:right="0" w:left="601" w:firstLine="106"/>
        <w:jc w:val="both"/>
        <w:rPr>
          <w:rFonts w:ascii="Arial" w:hAnsi="Arial" w:cs="Arial" w:eastAsia="Arial"/>
          <w:color w:val="365F91"/>
          <w:spacing w:val="0"/>
          <w:position w:val="0"/>
          <w:sz w:val="2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2 Descripción general</w:t>
      </w:r>
    </w:p>
    <w:p>
      <w:pPr>
        <w:spacing w:before="0" w:after="0" w:line="240"/>
        <w:ind w:right="0" w:left="300" w:firstLine="0"/>
        <w:jc w:val="left"/>
        <w:rPr>
          <w:rFonts w:ascii="Arial" w:hAnsi="Arial" w:cs="Arial" w:eastAsia="Arial"/>
          <w:color w:val="000000"/>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2.1 Perspectiva del producto</w:t>
      </w:r>
    </w:p>
    <w:p>
      <w:pPr>
        <w:spacing w:before="120" w:after="60" w:line="240"/>
        <w:ind w:right="0" w:left="1320" w:firstLine="0"/>
        <w:jc w:val="left"/>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 “Easy travel” será un producto diseñado para trabajar en entornos WEB que permitirá su utilización de forma rápida y eficaz, además contemplarà las posibilidades de utilización como base de datos, registro de perfiles de usuarios/clientes y contará con una plataforma de espacio publicitario para marcas/empresas de terceros que brinden apoyo.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Deberá permitir la navegación por diferentes áreas y la autogestión tanto de parte del administrador como del usuario, entre otras funciones.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módulos necesarios serán el login y la empresa y de allí se despliegan las alternativas ramificadas, el login con acceso a administrador y usuario y la empresa constará de toda la información comercial.</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producto de software a desarrollar, a grandes rasgos y cumpliendo con los requerimiento descritos en este informe, poseerá diferentes funcionalidades entre las que destacan el registro y gestión de información requerida por el sistema, datos de clientes, de su historial de consumos, además de información del estado en que se encuentran las compras realizadas y los paquetes en curso. Con esta información podremos realizar consultas, modificaciones y eliminación de los datos dependiendo de las necesidades requeridas por el administrador. A su vez permitirá la creación de reportes e informes como fichas técnicas, informes estadísticos de clientes entre otros. También tendrá la capacidad de administrar diferentes elementos pertenecientes al área en que se implementará el sistema, entre estos, administración y control de paquetes/productos disponibles. La profundización de las funcionalidades se encuentra descritas en el apartado “Requerimientos funcionales”.</w:t>
      </w:r>
    </w:p>
    <w:p>
      <w:pPr>
        <w:spacing w:before="0" w:after="0" w:line="240"/>
        <w:ind w:right="0" w:left="0" w:firstLine="0"/>
        <w:jc w:val="left"/>
        <w:rPr>
          <w:rFonts w:ascii="Arial" w:hAnsi="Arial" w:cs="Arial" w:eastAsia="Arial"/>
          <w:i/>
          <w:color w:val="FF0000"/>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2.2 Características de los usuarios</w:t>
      </w:r>
    </w:p>
    <w:p>
      <w:pPr>
        <w:spacing w:before="120" w:after="60" w:line="240"/>
        <w:ind w:right="0" w:left="0" w:firstLine="0"/>
        <w:jc w:val="left"/>
        <w:rPr>
          <w:rFonts w:ascii="Arial" w:hAnsi="Arial" w:cs="Arial" w:eastAsia="Arial"/>
          <w:b/>
          <w:color w:val="auto"/>
          <w:spacing w:val="0"/>
          <w:position w:val="0"/>
          <w:sz w:val="28"/>
          <w:shd w:fill="auto" w:val="clear"/>
        </w:rPr>
      </w:pPr>
    </w:p>
    <w:tbl>
      <w:tblPr>
        <w:tblInd w:w="743" w:type="dxa"/>
      </w:tblPr>
      <w:tblGrid>
        <w:gridCol w:w="2517"/>
        <w:gridCol w:w="5443"/>
      </w:tblGrid>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Tipo de usuario</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Administrador</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Formación</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auto"/>
                <w:spacing w:val="0"/>
                <w:position w:val="0"/>
                <w:sz w:val="22"/>
                <w:shd w:fill="auto" w:val="clear"/>
              </w:rPr>
              <w:t xml:space="preserve">Manejo</w:t>
            </w:r>
            <w:r>
              <w:rPr>
                <w:rFonts w:ascii="Arial" w:hAnsi="Arial" w:cs="Arial" w:eastAsia="Arial"/>
                <w:color w:val="000000"/>
                <w:spacing w:val="0"/>
                <w:position w:val="0"/>
                <w:sz w:val="22"/>
                <w:shd w:fill="auto" w:val="clear"/>
              </w:rPr>
              <w:t xml:space="preserve"> de herramientas </w:t>
            </w:r>
            <w:r>
              <w:rPr>
                <w:rFonts w:ascii="Arial" w:hAnsi="Arial" w:cs="Arial" w:eastAsia="Arial"/>
                <w:color w:val="auto"/>
                <w:spacing w:val="0"/>
                <w:position w:val="0"/>
                <w:sz w:val="22"/>
                <w:shd w:fill="auto" w:val="clear"/>
              </w:rPr>
              <w:t xml:space="preserve">informáticas</w:t>
            </w:r>
            <w:r>
              <w:rPr>
                <w:rFonts w:ascii="Arial" w:hAnsi="Arial" w:cs="Arial" w:eastAsia="Arial"/>
                <w:color w:val="000000"/>
                <w:spacing w:val="0"/>
                <w:position w:val="0"/>
                <w:sz w:val="22"/>
                <w:shd w:fill="auto" w:val="clear"/>
              </w:rPr>
              <w:t xml:space="preserve"> -</w:t>
            </w:r>
            <w:r>
              <w:rPr>
                <w:rFonts w:ascii="Arial" w:hAnsi="Arial" w:cs="Arial" w:eastAsia="Arial"/>
                <w:color w:val="auto"/>
                <w:spacing w:val="0"/>
                <w:position w:val="0"/>
                <w:sz w:val="22"/>
                <w:shd w:fill="auto" w:val="clear"/>
              </w:rPr>
              <w:t xml:space="preserve"> Dev Fullstack</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Actividades</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Administración, gestión, mantenimiento del sitio web en general, contará con la posibilidad de agregar-quitar-modificar funciones, anuncios del sitio.</w:t>
            </w:r>
          </w:p>
        </w:tc>
      </w:tr>
    </w:tbl>
    <w:p>
      <w:pPr>
        <w:spacing w:before="0" w:after="0" w:line="240"/>
        <w:ind w:right="0" w:left="708" w:firstLine="0"/>
        <w:jc w:val="left"/>
        <w:rPr>
          <w:rFonts w:ascii="Arial" w:hAnsi="Arial" w:cs="Arial" w:eastAsia="Arial"/>
          <w:i/>
          <w:color w:val="000000"/>
          <w:spacing w:val="0"/>
          <w:position w:val="0"/>
          <w:sz w:val="22"/>
          <w:shd w:fill="auto" w:val="clear"/>
        </w:rPr>
      </w:pPr>
    </w:p>
    <w:p>
      <w:pPr>
        <w:spacing w:before="0" w:after="0" w:line="240"/>
        <w:ind w:right="0" w:left="708" w:firstLine="0"/>
        <w:jc w:val="left"/>
        <w:rPr>
          <w:rFonts w:ascii="Arial" w:hAnsi="Arial" w:cs="Arial" w:eastAsia="Arial"/>
          <w:i/>
          <w:color w:val="auto"/>
          <w:spacing w:val="0"/>
          <w:position w:val="0"/>
          <w:sz w:val="22"/>
          <w:shd w:fill="auto" w:val="clear"/>
        </w:rPr>
      </w:pPr>
    </w:p>
    <w:tbl>
      <w:tblPr>
        <w:tblInd w:w="743" w:type="dxa"/>
      </w:tblPr>
      <w:tblGrid>
        <w:gridCol w:w="2517"/>
        <w:gridCol w:w="5443"/>
      </w:tblGrid>
      <w:tr>
        <w:trPr>
          <w:trHeight w:val="319" w:hRule="auto"/>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Tipo de usuario</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Colaborador</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Formación</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Manejo de entornos web</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Actividades</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Será el nexo entre el usuario y el administrador, su función consta de chequear todas las funciones provistas por los administradores, para encontrar posibles fallas, recomendaciones de mejoras, observar y reportar tiempos de respuesta de las funciones, accesibilidad en diferentes dispositivos.</w:t>
            </w:r>
          </w:p>
        </w:tc>
      </w:tr>
    </w:tbl>
    <w:p>
      <w:pPr>
        <w:spacing w:before="0" w:after="0" w:line="240"/>
        <w:ind w:right="0" w:left="708" w:firstLine="0"/>
        <w:jc w:val="left"/>
        <w:rPr>
          <w:rFonts w:ascii="Arial" w:hAnsi="Arial" w:cs="Arial" w:eastAsia="Arial"/>
          <w:i/>
          <w:color w:val="auto"/>
          <w:spacing w:val="0"/>
          <w:position w:val="0"/>
          <w:sz w:val="22"/>
          <w:shd w:fill="auto" w:val="clear"/>
        </w:rPr>
      </w:pPr>
    </w:p>
    <w:p>
      <w:pPr>
        <w:spacing w:before="0" w:after="0" w:line="240"/>
        <w:ind w:right="0" w:left="708" w:firstLine="0"/>
        <w:jc w:val="left"/>
        <w:rPr>
          <w:rFonts w:ascii="Arial" w:hAnsi="Arial" w:cs="Arial" w:eastAsia="Arial"/>
          <w:i/>
          <w:color w:val="000000"/>
          <w:spacing w:val="0"/>
          <w:position w:val="0"/>
          <w:sz w:val="22"/>
          <w:shd w:fill="auto" w:val="clear"/>
        </w:rPr>
      </w:pPr>
    </w:p>
    <w:tbl>
      <w:tblPr>
        <w:tblInd w:w="743" w:type="dxa"/>
      </w:tblPr>
      <w:tblGrid>
        <w:gridCol w:w="2517"/>
        <w:gridCol w:w="5443"/>
      </w:tblGrid>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Tipo de usuario</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Visitante</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Formación</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Manejo de entornos web</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Actividades</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Utilización del sitio accediendo a las diferentes propuestas, como visitante anónimo (sin posibilidad de guardar cambios a las consultas que realice) o bien como usuario logueado donde podrá guardar historial de uso, últimas consultas, favoritos, carrito de compras de paquete de viajes, o suscripciones a ofertas y avisos por parte del sitio.</w:t>
            </w:r>
          </w:p>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Podrá ingresar desde distintas plataformas de dispositivos, desde un celular hasta una computadora de escritorio o portátil.</w:t>
            </w:r>
          </w:p>
        </w:tc>
      </w:tr>
    </w:tbl>
    <w:p>
      <w:pPr>
        <w:spacing w:before="0" w:after="0" w:line="240"/>
        <w:ind w:right="0" w:left="708" w:firstLine="0"/>
        <w:jc w:val="left"/>
        <w:rPr>
          <w:rFonts w:ascii="Arial" w:hAnsi="Arial" w:cs="Arial" w:eastAsia="Arial"/>
          <w:i/>
          <w:color w:val="000000"/>
          <w:spacing w:val="0"/>
          <w:position w:val="0"/>
          <w:sz w:val="22"/>
          <w:shd w:fill="auto" w:val="clear"/>
        </w:rPr>
      </w:pPr>
    </w:p>
    <w:p>
      <w:pPr>
        <w:spacing w:before="0" w:after="0" w:line="240"/>
        <w:ind w:right="0" w:left="0" w:firstLine="0"/>
        <w:jc w:val="left"/>
        <w:rPr>
          <w:rFonts w:ascii="Arial" w:hAnsi="Arial" w:cs="Arial" w:eastAsia="Arial"/>
          <w:i/>
          <w:color w:val="FF0000"/>
          <w:spacing w:val="0"/>
          <w:position w:val="0"/>
          <w:sz w:val="22"/>
          <w:shd w:fill="auto" w:val="clear"/>
        </w:rPr>
      </w:pPr>
      <w:r>
        <w:rPr>
          <w:rFonts w:ascii="Arial" w:hAnsi="Arial" w:cs="Arial" w:eastAsia="Arial"/>
          <w:i/>
          <w:color w:val="FF0000"/>
          <w:spacing w:val="0"/>
          <w:position w:val="0"/>
          <w:sz w:val="22"/>
          <w:shd w:fill="auto" w:val="clear"/>
        </w:rPr>
        <w:t xml:space="preserve">.</w:t>
      </w: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2.3 Restricciones</w:t>
      </w:r>
    </w:p>
    <w:p>
      <w:pPr>
        <w:numPr>
          <w:ilvl w:val="0"/>
          <w:numId w:val="267"/>
        </w:numPr>
        <w:spacing w:before="0" w:after="0" w:line="240"/>
        <w:ind w:right="0" w:left="1320" w:hanging="360"/>
        <w:jc w:val="left"/>
        <w:rPr>
          <w:rFonts w:ascii="Arial" w:hAnsi="Arial" w:cs="Arial" w:eastAsia="Arial"/>
          <w:color w:val="000001"/>
          <w:spacing w:val="0"/>
          <w:position w:val="0"/>
          <w:sz w:val="2"/>
          <w:shd w:fill="FFFFFF" w:val="clear"/>
        </w:rPr>
      </w:pP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Interfaz para ser usada con internet.(o Localhost)</w:t>
      </w: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Uso de Dominio (X) (Si es que está dentro de la web pública)</w:t>
      </w: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Lenguajes y tecnologías en uso: HTML, CSS JavaScript y alguna base de datos MySQL, muy posible Python</w:t>
      </w: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Los servidores deben ser capaces de atender consultas concurrentemente.</w:t>
      </w: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El sistema se diseñará según un modelo cliente/servidor.</w:t>
      </w:r>
    </w:p>
    <w:p>
      <w:pPr>
        <w:spacing w:before="0" w:after="0" w:line="240"/>
        <w:ind w:right="0" w:left="1321" w:firstLine="0"/>
        <w:jc w:val="left"/>
        <w:rPr>
          <w:rFonts w:ascii="Arial" w:hAnsi="Arial" w:cs="Arial" w:eastAsia="Arial"/>
          <w:color w:val="365F91"/>
          <w:spacing w:val="0"/>
          <w:position w:val="0"/>
          <w:sz w:val="22"/>
          <w:shd w:fill="auto" w:val="clear"/>
        </w:rPr>
      </w:pPr>
    </w:p>
    <w:p>
      <w:pPr>
        <w:spacing w:before="0" w:after="0" w:line="240"/>
        <w:ind w:right="0" w:left="600" w:firstLine="0"/>
        <w:jc w:val="left"/>
        <w:rPr>
          <w:rFonts w:ascii="Arial" w:hAnsi="Arial" w:cs="Arial" w:eastAsia="Arial"/>
          <w:i/>
          <w:color w:val="FF0000"/>
          <w:spacing w:val="0"/>
          <w:position w:val="0"/>
          <w:sz w:val="2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3 Requisitos específicos </w:t>
      </w: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000000"/>
          <w:spacing w:val="0"/>
          <w:position w:val="0"/>
          <w:sz w:val="36"/>
          <w:shd w:fill="auto" w:val="clear"/>
        </w:rPr>
        <w:t xml:space="preserve">3.1 </w:t>
      </w:r>
      <w:r>
        <w:rPr>
          <w:rFonts w:ascii="Arial" w:hAnsi="Arial" w:cs="Arial" w:eastAsia="Arial"/>
          <w:b/>
          <w:color w:val="auto"/>
          <w:spacing w:val="0"/>
          <w:position w:val="0"/>
          <w:sz w:val="36"/>
          <w:shd w:fill="auto" w:val="clear"/>
        </w:rPr>
        <w:t xml:space="preserve">Product Backlog</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w:t>
      </w:r>
    </w:p>
    <w:p>
      <w:pPr>
        <w:spacing w:before="0" w:after="24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En este apartado se presentan los requisitos funcionales que deberán ser satisfechos por el sistema. </w:t>
      </w:r>
    </w:p>
    <w:p>
      <w:pPr>
        <w:spacing w:before="20" w:after="20" w:line="240"/>
        <w:ind w:right="0" w:left="0" w:firstLine="720"/>
        <w:jc w:val="left"/>
        <w:rPr>
          <w:rFonts w:ascii="Arial" w:hAnsi="Arial" w:cs="Arial" w:eastAsia="Arial"/>
          <w:color w:val="00B050"/>
          <w:spacing w:val="0"/>
          <w:position w:val="0"/>
          <w:sz w:val="24"/>
          <w:shd w:fill="auto" w:val="clear"/>
        </w:rPr>
      </w:pPr>
    </w:p>
    <w:p>
      <w:pPr>
        <w:spacing w:before="20" w:after="2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ERS Especificación de Requisitos Software.</w:t>
      </w:r>
    </w:p>
    <w:p>
      <w:pPr>
        <w:spacing w:before="0" w:after="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RF.  Requerimiento Funcional.</w:t>
      </w:r>
    </w:p>
    <w:p>
      <w:pPr>
        <w:spacing w:before="0" w:after="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RNF Requerimiento No Funcional.</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w:t>
      </w:r>
    </w:p>
    <w:tbl>
      <w:tblPr/>
      <w:tblGrid>
        <w:gridCol w:w="1425"/>
        <w:gridCol w:w="7050"/>
      </w:tblGrid>
      <w:tr>
        <w:trPr>
          <w:trHeight w:val="1380" w:hRule="auto"/>
          <w:jc w:val="left"/>
        </w:trPr>
        <w:tc>
          <w:tcPr>
            <w:tcW w:w="14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N F     </w:t>
              <w:tab/>
            </w:r>
          </w:p>
        </w:tc>
        <w:tc>
          <w:tcPr>
            <w:tcW w:w="7050" w:type="dxa"/>
            <w:tcBorders>
              <w:top w:val="single" w:color="000000" w:sz="8"/>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HOME CON UNA CABECERA QUE MUESTRE EL NOMBRE DEL NEGOCIO (“Easy travel”) para OFRECER COMO SERVICIO AL POTENCIAL CLIENTE</w:t>
            </w:r>
          </w:p>
        </w:tc>
      </w:tr>
      <w:tr>
        <w:trPr>
          <w:trHeight w:val="16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 R S</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UNA BASE DE DATOS PARA ALMACENAR USUARIOS, HISTORIAS DE USUARIOS, PRODUCTOS Y OFERTAS para PODER USAR ESOS DATOS PARA OFRECER UN SERVICIO MÁS ESPECIALIZADO, COMPRENDIENDO QUE CADA CLIENTE ES ÚNICO</w:t>
            </w:r>
          </w:p>
        </w:tc>
      </w:tr>
      <w:tr>
        <w:trPr>
          <w:trHeight w:val="16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 R S</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PODER GESTIONAR LOS PRODUCTOS OFRECIDOS (EVENTUALES Y PROGRAMABLES) (DESDE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HASTA DE LA OFERTA) para TENER ACCESO R</w:t>
            </w:r>
            <w:r>
              <w:rPr>
                <w:rFonts w:ascii="Arial" w:hAnsi="Arial" w:cs="Arial" w:eastAsia="Arial"/>
                <w:color w:val="auto"/>
                <w:spacing w:val="0"/>
                <w:position w:val="0"/>
                <w:sz w:val="22"/>
                <w:shd w:fill="auto" w:val="clear"/>
              </w:rPr>
              <w:t xml:space="preserve">ÁPIDO AL MANEJO DEL CONTENIDO OFRECIDO</w:t>
            </w:r>
          </w:p>
        </w:tc>
      </w:tr>
      <w:tr>
        <w:trPr>
          <w:trHeight w:val="13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ÁRBOL DE JERARQUÍAS EN LOS PRODUCTOS QUE AGREGUE EN EL SITIO para que AUTOMÁTICAMENTE SE GENERE EN EL MENÚ LOS SUBMENÚS CORRESPONDIENTES A CADA CATEGORÍA</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USUARIO quiero CONTAR CON UN LOGIN (CON POSIBILIDAD DE USAR EL PERFIL DE GOOGLE) para GESTIONAR TAREAS PROPIAS</w:t>
            </w:r>
          </w:p>
        </w:tc>
      </w:tr>
      <w:tr>
        <w:trPr>
          <w:trHeight w:val="196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ADMINISTRADOR quiero CONTAR CON MI P</w:t>
            </w:r>
            <w:r>
              <w:rPr>
                <w:rFonts w:ascii="Arial" w:hAnsi="Arial" w:cs="Arial" w:eastAsia="Arial"/>
                <w:color w:val="auto"/>
                <w:spacing w:val="0"/>
                <w:position w:val="0"/>
                <w:sz w:val="22"/>
                <w:shd w:fill="auto" w:val="clear"/>
              </w:rPr>
              <w:t xml:space="preserve">ÁGINA DE PERFIL DE USUARIO para que EL USUARIO TENGA MÁS A MANO LOS PRODUCTOS DE SU INTERÉS, ASÍ COMO UN HISTORIAL Y PARA QUE EL ADMINISTRADOR PUEDA LUEGO USAR ÉSTOS REGISTROS PARA ESTADÍSTICAS.</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QUE EL SITIO CUENTE CON UN CARRITO DE COMPRA para DAR LA POSIBILIDAD DE REALIZAR LA COMPRA EN EL ACTO</w:t>
            </w:r>
          </w:p>
        </w:tc>
      </w:tr>
      <w:tr>
        <w:trPr>
          <w:trHeight w:val="196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UNA SECCIÓN DE ARREPENTIMIENTO DE COMPRA Y CALIFICACIÓN DE COMPRA para que EL USUARIO PUEDA CONSULTAR Y DAR UN FEEDBACK NEGATIVO EN CASO DE QUE ASÍ LO NECESITE, Y QUE NOS SERVIRÁ PARA SABER SI ALGUNOS DE LOS SERVICIOS TERCERIZADOS NO SON LO ESPERADO</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N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UNA SECCIÓN DE QUIÉNES SOMOS para DAR A CONOCER NUESTRA MISIÓN Y VISIÓN A NUESTROS POTENCIALES CLIENTES</w:t>
            </w:r>
          </w:p>
        </w:tc>
      </w:tr>
      <w:tr>
        <w:trPr>
          <w:trHeight w:val="16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UNA SECCIÓN DE PREGUNTAS FRECUENTES</w:t>
            </w:r>
          </w:p>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Para TENER CUBIERTAS LA CONSULTAS MÁS FRECUENTES EN EL RUBRO (SI SE PUEDE SIMULAR UN CHAT, MUCHO MEJOR)</w:t>
            </w:r>
          </w:p>
        </w:tc>
      </w:tr>
      <w:tr>
        <w:trPr>
          <w:trHeight w:val="7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SECCIÓN DE CONTACTO para  RECIBIR UNA ATENCIÓN DIRECTA</w:t>
            </w:r>
          </w:p>
        </w:tc>
      </w:tr>
      <w:tr>
        <w:trPr>
          <w:trHeight w:val="226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N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UNA SECCIÓN PARA DEJAR EN CLARO LAS POLÍTICAS DE PRIVACIDAD DE DATOS DE NUESTRA EMPRESA Y POLÍTICAS DE RECOLECCIÓN DE INFORMACIÓN para DENOTAR CON LA SERIEDAD CON QUE NOS MANEJAMOS CON RESPECTO A LOS DATOS PERSONALES DEPOSITADOS EN NUESTRO SITIO, COMPROMETIÉNDONOS A NO DIVULGARLOS.</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ACCESO QUE LLEVE AL USUARIO A LA LEY DE PROTECCIÓN DE DATOS para DEJAR EN CLARO QUE ESTAMOS REGULADOS</w:t>
            </w:r>
          </w:p>
        </w:tc>
      </w:tr>
      <w:tr>
        <w:trPr>
          <w:trHeight w:val="196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USUARIO quiero ACCEDER A UN LISTADO SIMPLE DE PRECIOS, CON POSIBILIDAD DE DESCARGA E IMPRESIÓN (FILTRADO: DESDE-HASTA-VEHÍCULO-HOSPEDAJE-CANTIDAD DE DÍAS-CANTIDAD DE NOCHES-PRECIO)para QUE EL USUARIO PUEDA TENER ACCESO A LOS PRECIOS SEGÚN GUSTOS</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CONTAR CON UNA SECCIÓN PUBLICITARIA para VENDER EL ESPACIO PUBLICITARIO A TERCEROS, DE FORMA PROGRAMABLE</w:t>
            </w:r>
          </w:p>
        </w:tc>
      </w:tr>
      <w:tr>
        <w:trPr>
          <w:trHeight w:val="13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UNA SECCIÓN DE SPONSORS DE LA EMPRESA para HACER PUBLICIDAD A LAS EMPRESAS CON QUE TENEMOS CONVENIOS, COMO SER HOTELES, EMPRESAS DE OMNIBUS, AEROLÍNEAS, ETC</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QUE LA PÁGINA SE PUEDA VISUALIZAR EN INGLÉS Y ESPAÑOL para OBTENER UN MAYOR ALCANCE CON LA PÁGINA EN SÍ</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QUE LOS PRODUCTOS MUESTREN SU VALOR EN MONEDAS A ELECCIÓN para OFRECER UN SERVICIO EXTRA AL USUARIO.</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SITIO QUE SEA RESPONSIVE para QUE PUEDA SER CONSULTADO DESDE UNA TABLET O CELULAR.</w:t>
            </w:r>
          </w:p>
        </w:tc>
      </w:tr>
      <w:tr>
        <w:trPr>
          <w:trHeight w:val="13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MANUAL DE USUARIO para CONSULTAR SOBRE EL MANEJO DE LAS HERRAMIENTAS DE GESTIÓN DE PRODUCTOS Y CONSULTAS DE ESTADÍSTICAS</w:t>
            </w:r>
          </w:p>
        </w:tc>
      </w:tr>
    </w:tbl>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3.1.1 Análisis, modelos y diagramas.</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apartado se desarrollarán los diferentes esquemas que acompañan la fase de análisis del proyecto “Easy Travel” en imágenes donde se esquematizan los diagramas que corresponden al modelado de la Base de datos, el modelo DER, y relacional.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Iniciamos esta sección con el mapa del sitio. El proyecto consta de una arquitectura multicapa, cada una de las cuáles está constituida tomando en cuenta la capa anterior y proporciona la base para la implementación superior, esta arquitectura es un conjunto ordenado de subsistemas, los objetos de cada capa pueden ser dependientes o independientes según el caso, existe una relación cliente/servidor entre las capas inferiores y superiores.</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capa de presentación (PRES)  se encarga de la presentación de los resultados al usuario y la recolección de información del usuario al sistema.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capa de Negocio (BUS) o capa lógica proporciona funcionalidad a la página y e sla encargada de realizar las operaciones  a nivel aplicación.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capa de datos (DAL) o de acceso a datos es el nivel encargado de asegurar el acceso a la información de forma controlada y segura.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757" w:dyaOrig="4309">
          <v:rect xmlns:o="urn:schemas-microsoft-com:office:office" xmlns:v="urn:schemas-microsoft-com:vml" id="rectole0000000001" style="width:437.850000pt;height:215.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Arriba: Mapa del sitio, abajo arquitectura multicapa.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7246" w:dyaOrig="6801">
          <v:rect xmlns:o="urn:schemas-microsoft-com:office:office" xmlns:v="urn:schemas-microsoft-com:vml" id="rectole0000000002" style="width:362.300000pt;height:340.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Link al mapa del sitio dentro del repositorio: </w:t>
      </w: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6">
        <w:r>
          <w:rPr>
            <w:rFonts w:ascii="Arial" w:hAnsi="Arial" w:cs="Arial" w:eastAsia="Arial"/>
            <w:color w:val="0000FF"/>
            <w:spacing w:val="0"/>
            <w:position w:val="0"/>
            <w:sz w:val="22"/>
            <w:u w:val="single"/>
            <w:shd w:fill="auto" w:val="clear"/>
          </w:rPr>
          <w:t xml:space="preserve">https://github.com/AnahiNicoli/FullStack_ISPC/blob/main/Proyecto2022/Documentaci%C3%B3n/Mapa%20del%20Sitio%20Travel%20Easy.jpg</w:t>
        </w:r>
      </w:hyperlink>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continuación el diagrama Entidad Relación que se confeccionó para la creación de la Base de datos y debajo el modelo relacional: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346" w:dyaOrig="3792">
          <v:rect xmlns:o="urn:schemas-microsoft-com:office:office" xmlns:v="urn:schemas-microsoft-com:vml" id="rectole0000000003" style="width:417.300000pt;height:189.6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las imágenes a insertar quedan con la tipografía muy pequeña se adjunta el link al DER dentro del repositorio para verlo en mayor calidad y detalle:</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9">
        <w:r>
          <w:rPr>
            <w:rFonts w:ascii="Arial" w:hAnsi="Arial" w:cs="Arial" w:eastAsia="Arial"/>
            <w:color w:val="0000FF"/>
            <w:spacing w:val="0"/>
            <w:position w:val="0"/>
            <w:sz w:val="22"/>
            <w:u w:val="single"/>
            <w:shd w:fill="auto" w:val="clear"/>
          </w:rPr>
          <w:t xml:space="preserve">https://github.com/AnahiNicoli/FullStack_ISPC/blob/main/Documentaci%C3%B3n/DER.png</w:t>
        </w:r>
      </w:hyperlink>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 el link al modelo ER dentro del repositorio para ver la imagen en tamaño completo: </w:t>
      </w:r>
    </w:p>
    <w:p>
      <w:pPr>
        <w:spacing w:before="0" w:after="0" w:line="240"/>
        <w:ind w:right="0" w:left="0" w:firstLine="0"/>
        <w:jc w:val="left"/>
        <w:rPr>
          <w:rFonts w:ascii="Arial" w:hAnsi="Arial" w:cs="Arial" w:eastAsia="Arial"/>
          <w:color w:val="0000FF"/>
          <w:spacing w:val="0"/>
          <w:position w:val="0"/>
          <w:sz w:val="22"/>
          <w:u w:val="single"/>
          <w:shd w:fill="auto" w:val="clear"/>
        </w:rPr>
      </w:pPr>
      <w:hyperlink xmlns:r="http://schemas.openxmlformats.org/officeDocument/2006/relationships" r:id="docRId10">
        <w:r>
          <w:rPr>
            <w:rFonts w:ascii="Arial" w:hAnsi="Arial" w:cs="Arial" w:eastAsia="Arial"/>
            <w:color w:val="0000FF"/>
            <w:spacing w:val="0"/>
            <w:position w:val="0"/>
            <w:sz w:val="22"/>
            <w:u w:val="single"/>
            <w:shd w:fill="auto" w:val="clear"/>
          </w:rPr>
          <w:t xml:space="preserve">https://github.com/AnahiNicoli/FullStack_ISPC/blob/main/Documentaci%C3%B3n/ER.jpeg</w:t>
        </w:r>
      </w:hyperlink>
    </w:p>
    <w:p>
      <w:pPr>
        <w:spacing w:before="0" w:after="0" w:line="240"/>
        <w:ind w:right="0" w:left="0" w:firstLine="0"/>
        <w:jc w:val="left"/>
        <w:rPr>
          <w:rFonts w:ascii="Arial" w:hAnsi="Arial" w:cs="Arial" w:eastAsia="Arial"/>
          <w:color w:val="0000FF"/>
          <w:spacing w:val="0"/>
          <w:position w:val="0"/>
          <w:sz w:val="22"/>
          <w:u w:val="single"/>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143" w:dyaOrig="7021">
          <v:rect xmlns:o="urn:schemas-microsoft-com:office:office" xmlns:v="urn:schemas-microsoft-com:vml" id="rectole0000000004" style="width:407.150000pt;height:351.0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0000FF"/>
          <w:spacing w:val="0"/>
          <w:position w:val="0"/>
          <w:sz w:val="22"/>
          <w:u w:val="single"/>
          <w:shd w:fill="auto" w:val="clear"/>
        </w:rPr>
      </w:pPr>
    </w:p>
    <w:p>
      <w:pPr>
        <w:spacing w:before="0" w:after="0" w:line="240"/>
        <w:ind w:right="0" w:left="0" w:firstLine="0"/>
        <w:jc w:val="left"/>
        <w:rPr>
          <w:rFonts w:ascii="Arial" w:hAnsi="Arial" w:cs="Arial" w:eastAsia="Arial"/>
          <w:color w:val="0000FF"/>
          <w:spacing w:val="0"/>
          <w:position w:val="0"/>
          <w:sz w:val="22"/>
          <w:u w:val="single"/>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3.1. 2 Casos de uso. Diagramas/descripción.</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374" w:dyaOrig="8585">
          <v:rect xmlns:o="urn:schemas-microsoft-com:office:office" xmlns:v="urn:schemas-microsoft-com:vml" id="rectole0000000005" style="width:418.700000pt;height:429.2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link al archivo original: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5">
        <w:r>
          <w:rPr>
            <w:rFonts w:ascii="Arial" w:hAnsi="Arial" w:cs="Arial" w:eastAsia="Arial"/>
            <w:color w:val="0000FF"/>
            <w:spacing w:val="0"/>
            <w:position w:val="0"/>
            <w:sz w:val="22"/>
            <w:u w:val="single"/>
            <w:shd w:fill="auto" w:val="clear"/>
          </w:rPr>
          <w:t xml:space="preserve">https://github.com/AnahiNicoli/FullStack_ISPC/blob/main/Proyecto2022/Documentaci%C3%B3n/DCU%20Travel%20Easy.jpg</w:t>
        </w:r>
      </w:hyperlink>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ID: 1 | Nombre: Gestionar Publicidad</w:t>
      </w:r>
    </w:p>
    <w:p>
      <w:pPr>
        <w:numPr>
          <w:ilvl w:val="0"/>
          <w:numId w:val="34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Solis Patricia</w:t>
      </w:r>
    </w:p>
    <w:p>
      <w:pPr>
        <w:numPr>
          <w:ilvl w:val="0"/>
          <w:numId w:val="344"/>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344"/>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344"/>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15/04/2023</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del Administrador realizar gestiones sobre los productos o servicios ofrecidos por la empresa.</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la gestión de productos(Crear,Modificar,Eliminar).</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administrador debe seleccionar qué clase de gestión de producto desea realizar (Crear,Modificar,Eliminar).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consulta permisos de accesos de administrador.</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comprueba permisos de administrador.</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el catálogo de productos clasificado por categoría y subcategoría para que el Administrador pueda ejercer los cambios deseados sobre ellos, crear nuevos o bien eliminarlos.</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decide modificar uno de los productos.</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11- Modificar Productos.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sistema no identifica al usuario como administrador.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14- Verificar Identidad.</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crear un nuevo producto.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10- Crear Productos.</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eliminar un producto.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12. Eliminar Producto.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w:t>
      </w:r>
      <w:r>
        <w:rPr>
          <w:rFonts w:ascii="Arial" w:hAnsi="Arial" w:cs="Arial" w:eastAsia="Arial"/>
          <w:b/>
          <w:color w:val="000000"/>
          <w:spacing w:val="0"/>
          <w:position w:val="0"/>
          <w:sz w:val="28"/>
          <w:shd w:fill="auto" w:val="clear"/>
        </w:rPr>
        <w:t xml:space="preserve">e</w:t>
      </w:r>
      <w:r>
        <w:rPr>
          <w:rFonts w:ascii="Arial" w:hAnsi="Arial" w:cs="Arial" w:eastAsia="Arial"/>
          <w:color w:val="000000"/>
          <w:spacing w:val="0"/>
          <w:position w:val="0"/>
          <w:sz w:val="28"/>
          <w:shd w:fill="auto" w:val="clear"/>
        </w:rPr>
        <w:t xml:space="preserve">s</w:t>
      </w:r>
    </w:p>
    <w:p>
      <w:pPr>
        <w:numPr>
          <w:ilvl w:val="0"/>
          <w:numId w:val="35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
        <w:r>
          <w:rPr>
            <w:rFonts w:ascii="Arial" w:hAnsi="Arial" w:cs="Arial" w:eastAsia="Arial"/>
            <w:color w:val="137CD4"/>
            <w:spacing w:val="0"/>
            <w:position w:val="0"/>
            <w:sz w:val="21"/>
            <w:u w:val="single"/>
            <w:shd w:fill="E0F0FA" w:val="clear"/>
          </w:rPr>
          <w:t xml:space="preserve">Administrador</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36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36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8">
        <w:r>
          <w:rPr>
            <w:rFonts w:ascii="Arial" w:hAnsi="Arial" w:cs="Arial" w:eastAsia="Arial"/>
            <w:color w:val="137CD4"/>
            <w:spacing w:val="0"/>
            <w:position w:val="0"/>
            <w:sz w:val="21"/>
            <w:u w:val="single"/>
            <w:shd w:fill="E0F0FA" w:val="clear"/>
          </w:rPr>
          <w:t xml:space="preserve">2- Crear Publicidad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36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9">
        <w:r>
          <w:rPr>
            <w:rFonts w:ascii="Arial" w:hAnsi="Arial" w:cs="Arial" w:eastAsia="Arial"/>
            <w:color w:val="137CD4"/>
            <w:spacing w:val="0"/>
            <w:position w:val="0"/>
            <w:sz w:val="21"/>
            <w:u w:val="single"/>
            <w:shd w:fill="E0F0FA" w:val="clear"/>
          </w:rPr>
          <w:t xml:space="preserve">3- Modificar Publicidad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36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0">
        <w:r>
          <w:rPr>
            <w:rFonts w:ascii="Arial" w:hAnsi="Arial" w:cs="Arial" w:eastAsia="Arial"/>
            <w:color w:val="137CD4"/>
            <w:spacing w:val="0"/>
            <w:position w:val="0"/>
            <w:sz w:val="21"/>
            <w:u w:val="single"/>
            <w:shd w:fill="E0F0FA" w:val="clear"/>
          </w:rPr>
          <w:t xml:space="preserve">4- Eliminar Publicidad</w:t>
        </w:r>
      </w:hyperlink>
    </w:p>
    <w:p>
      <w:pPr>
        <w:spacing w:before="0" w:after="0" w:line="240"/>
        <w:ind w:right="0" w:left="0" w:firstLine="0"/>
        <w:jc w:val="left"/>
        <w:rPr>
          <w:rFonts w:ascii="Arial" w:hAnsi="Arial" w:cs="Arial" w:eastAsia="Arial"/>
          <w:color w:val="0000FF"/>
          <w:spacing w:val="0"/>
          <w:position w:val="0"/>
          <w:sz w:val="22"/>
          <w:u w:val="single"/>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37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1">
        <w:r>
          <w:rPr>
            <w:rFonts w:ascii="Arial" w:hAnsi="Arial" w:cs="Arial" w:eastAsia="Arial"/>
            <w:color w:val="137CD4"/>
            <w:spacing w:val="0"/>
            <w:position w:val="0"/>
            <w:sz w:val="21"/>
            <w:u w:val="single"/>
            <w:shd w:fill="E0F0FA" w:val="clear"/>
          </w:rPr>
          <w:t xml:space="preserve">(Administrador</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"6bfd92c1df6cb986f1bab157d6937765.html"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"6bfd92c1df6cb986f1bab157d6937765.html"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"6bfd92c1df6cb986f1bab157d6937765.html"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"6bfd92c1df6cb986f1bab157d6937765.html"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 </w:t>
      </w:r>
    </w:p>
    <w:p>
      <w:pPr>
        <w:numPr>
          <w:ilvl w:val="0"/>
          <w:numId w:val="37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2">
        <w:r>
          <w:rPr>
            <w:rFonts w:ascii="Arial" w:hAnsi="Arial" w:cs="Arial" w:eastAsia="Arial"/>
            <w:color w:val="137CD4"/>
            <w:spacing w:val="0"/>
            <w:position w:val="0"/>
            <w:sz w:val="21"/>
            <w:u w:val="single"/>
            <w:shd w:fill="E0F0FA" w:val="clear"/>
          </w:rPr>
          <w:t xml:space="preserve">(2- Crear Publicidad</w:t>
        </w:r>
        <w:r>
          <w:rPr>
            <w:rFonts w:ascii="Calibri" w:hAnsi="Calibri" w:cs="Calibri" w:eastAsia="Calibri"/>
            <w:color w:val="137CD4"/>
            <w:spacing w:val="0"/>
            <w:position w:val="0"/>
            <w:sz w:val="21"/>
            <w:u w:val="single"/>
            <w:shd w:fill="E0F0FA" w:val="clear"/>
          </w:rPr>
          <w:t xml:space="preserve"> HYPERLINK "2fdd242c3e7542820dea3dae396b1fa3.html"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 </w:t>
      </w:r>
    </w:p>
    <w:p>
      <w:pPr>
        <w:numPr>
          <w:ilvl w:val="0"/>
          <w:numId w:val="37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3">
        <w:r>
          <w:rPr>
            <w:rFonts w:ascii="Arial" w:hAnsi="Arial" w:cs="Arial" w:eastAsia="Arial"/>
            <w:color w:val="137CD4"/>
            <w:spacing w:val="0"/>
            <w:position w:val="0"/>
            <w:sz w:val="21"/>
            <w:u w:val="single"/>
            <w:shd w:fill="E0F0FA" w:val="clear"/>
          </w:rPr>
          <w:t xml:space="preserve">(3- Modificar Publicidad</w:t>
        </w:r>
        <w:r>
          <w:rPr>
            <w:rFonts w:ascii="Calibri" w:hAnsi="Calibri" w:cs="Calibri" w:eastAsia="Calibri"/>
            <w:color w:val="137CD4"/>
            <w:spacing w:val="0"/>
            <w:position w:val="0"/>
            <w:sz w:val="21"/>
            <w:u w:val="single"/>
            <w:shd w:fill="E0F0FA" w:val="clear"/>
          </w:rPr>
          <w:t xml:space="preserve"> HYPERLINK "be86dbaf6022064c0b1ba1833df7f353.html"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 </w:t>
      </w:r>
    </w:p>
    <w:p>
      <w:pPr>
        <w:numPr>
          <w:ilvl w:val="0"/>
          <w:numId w:val="37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4">
        <w:r>
          <w:rPr>
            <w:rFonts w:ascii="Arial" w:hAnsi="Arial" w:cs="Arial" w:eastAsia="Arial"/>
            <w:color w:val="137CD4"/>
            <w:spacing w:val="0"/>
            <w:position w:val="0"/>
            <w:sz w:val="21"/>
            <w:u w:val="single"/>
            <w:shd w:fill="E0F0FA" w:val="clear"/>
          </w:rPr>
          <w:t xml:space="preserve">(4- Eliminar Publicidad</w:t>
        </w:r>
        <w:r>
          <w:rPr>
            <w:rFonts w:ascii="Calibri" w:hAnsi="Calibri" w:cs="Calibri" w:eastAsia="Calibri"/>
            <w:color w:val="137CD4"/>
            <w:spacing w:val="0"/>
            <w:position w:val="0"/>
            <w:sz w:val="21"/>
            <w:u w:val="single"/>
            <w:shd w:fill="E0F0FA" w:val="clear"/>
          </w:rPr>
          <w:t xml:space="preserve"> HYPERLINK "0b8bc461f6ee4789b95d8a255c577dec.html"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 </w:t>
      </w:r>
    </w:p>
    <w:p>
      <w:pPr>
        <w:numPr>
          <w:ilvl w:val="0"/>
          <w:numId w:val="37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5">
        <w:r>
          <w:rPr>
            <w:rFonts w:ascii="Arial" w:hAnsi="Arial" w:cs="Arial" w:eastAsia="Arial"/>
            <w:color w:val="137CD4"/>
            <w:spacing w:val="0"/>
            <w:position w:val="0"/>
            <w:sz w:val="21"/>
            <w:u w:val="single"/>
            <w:shd w:fill="E0F0FA" w:val="clear"/>
          </w:rPr>
          <w:t xml:space="preserve">(1- Gestionar Publicidades</w:t>
        </w:r>
        <w:r>
          <w:rPr>
            <w:rFonts w:ascii="Calibri" w:hAnsi="Calibri" w:cs="Calibri" w:eastAsia="Calibri"/>
            <w:color w:val="137CD4"/>
            <w:spacing w:val="0"/>
            <w:position w:val="0"/>
            <w:sz w:val="21"/>
            <w:u w:val="single"/>
            <w:shd w:fill="E0F0FA" w:val="clear"/>
          </w:rPr>
          <w:t xml:space="preserve"> HYPERLINK "5cac8e846b0e932cdedb2f196e80f317.html"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center"/>
        <w:rPr>
          <w:rFonts w:ascii="Arial" w:hAnsi="Arial" w:cs="Arial" w:eastAsia="Arial"/>
          <w:color w:val="0000FF"/>
          <w:spacing w:val="0"/>
          <w:position w:val="0"/>
          <w:sz w:val="22"/>
          <w:u w:val="single"/>
          <w:shd w:fill="auto" w:val="clear"/>
        </w:rPr>
      </w:pPr>
    </w:p>
    <w:p>
      <w:pPr>
        <w:spacing w:before="0" w:after="0" w:line="240"/>
        <w:ind w:right="0" w:left="0" w:firstLine="0"/>
        <w:jc w:val="center"/>
        <w:rPr>
          <w:rFonts w:ascii="Arial" w:hAnsi="Arial" w:cs="Arial" w:eastAsia="Arial"/>
          <w:color w:val="0000FF"/>
          <w:spacing w:val="0"/>
          <w:position w:val="0"/>
          <w:sz w:val="22"/>
          <w:u w:val="single"/>
          <w:shd w:fill="auto" w:val="clear"/>
        </w:rPr>
      </w:pPr>
      <w:r>
        <w:object w:dxaOrig="8163" w:dyaOrig="4243">
          <v:rect xmlns:o="urn:schemas-microsoft-com:office:office" xmlns:v="urn:schemas-microsoft-com:vml" id="rectole0000000006" style="width:408.150000pt;height:212.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6" ShapeID="rectole0000000006" r:id="docRId26"/>
        </w:object>
      </w:r>
    </w:p>
    <w:p>
      <w:pPr>
        <w:spacing w:before="0" w:after="0" w:line="240"/>
        <w:ind w:right="0" w:left="0" w:firstLine="0"/>
        <w:jc w:val="center"/>
        <w:rPr>
          <w:rFonts w:ascii="Arial" w:hAnsi="Arial" w:cs="Arial" w:eastAsia="Arial"/>
          <w:color w:val="0000FF"/>
          <w:spacing w:val="0"/>
          <w:position w:val="0"/>
          <w:sz w:val="22"/>
          <w:u w:val="single"/>
          <w:shd w:fill="auto" w:val="clear"/>
        </w:rPr>
      </w:pPr>
    </w:p>
    <w:p>
      <w:pPr>
        <w:spacing w:before="0" w:after="0" w:line="240"/>
        <w:ind w:right="0" w:left="0" w:firstLine="0"/>
        <w:jc w:val="center"/>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 | Nombre: Crear Publicidad</w:t>
      </w:r>
    </w:p>
    <w:p>
      <w:pPr>
        <w:numPr>
          <w:ilvl w:val="0"/>
          <w:numId w:val="381"/>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Solis Patricia</w:t>
      </w:r>
    </w:p>
    <w:p>
      <w:pPr>
        <w:numPr>
          <w:ilvl w:val="0"/>
          <w:numId w:val="381"/>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38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381"/>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11/05/2023</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del Administrador crear una nueva publicidad.</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crear una publicidad nueva.</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w:t>
      </w:r>
    </w:p>
    <w:p>
      <w:pPr>
        <w:numPr>
          <w:ilvl w:val="0"/>
          <w:numId w:val="38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creación de la nueva publicidad es exitosa, se almacena en la base de datos y se agrega a la lista de publicidades existentes en la sección de gestión de publicidad.</w:t>
      </w:r>
    </w:p>
    <w:p>
      <w:pPr>
        <w:numPr>
          <w:ilvl w:val="0"/>
          <w:numId w:val="38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creación de la nueva publicidad falla, se muestra un mensaje de error que indica el problema y se le da al administrador la oportunidad de corregir los errores y volver a intentar guardar la publicidad.</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selecciona la opción de crear una nueva publicidad.</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un formulario para crear una nueva publicidad, que incluye campos para el nombre de la publicidad, la imagen, el enlace y la fecha de inicio y fin de la publicidad.</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ingresa los detalles de la nueva publicidad.</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guarda la nueva publicidad.</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valida que los campos obligatorios estén completos y que la fecha de inicio no sea posterior a la fecha de fin.</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almacena la nueva publicidad en la base de datos.</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un mensaje de confirmación de que la nueva publicidad se ha creado correctamente.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 Si el administrador desea cancelar la creación de la nueva publicidad:</w:t>
      </w:r>
    </w:p>
    <w:p>
      <w:pPr>
        <w:numPr>
          <w:ilvl w:val="0"/>
          <w:numId w:val="391"/>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hace clic en el botón "Cancelar".</w:t>
      </w:r>
    </w:p>
    <w:p>
      <w:pPr>
        <w:numPr>
          <w:ilvl w:val="0"/>
          <w:numId w:val="39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descarta la nueva publicidad y regresa a la lista de publicidades existentes.</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39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8">
        <w:r>
          <w:rPr>
            <w:rFonts w:ascii="Arial" w:hAnsi="Arial" w:cs="Arial" w:eastAsia="Arial"/>
            <w:color w:val="137CD4"/>
            <w:spacing w:val="0"/>
            <w:position w:val="0"/>
            <w:sz w:val="21"/>
            <w:u w:val="single"/>
            <w:shd w:fill="E0F0FA" w:val="clear"/>
          </w:rPr>
          <w:t xml:space="preserve">(2- Crear Publicidad</w:t>
        </w:r>
        <w:r>
          <w:rPr>
            <w:rFonts w:ascii="Calibri" w:hAnsi="Calibri" w:cs="Calibri" w:eastAsia="Calibri"/>
            <w:color w:val="137CD4"/>
            <w:spacing w:val="0"/>
            <w:position w:val="0"/>
            <w:sz w:val="21"/>
            <w:u w:val="single"/>
            <w:shd w:fill="E0F0FA" w:val="clear"/>
          </w:rPr>
          <w:t xml:space="preserve"> HYPERLINK "2fdd242c3e7542820dea3dae396b1fa3.html"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39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9">
        <w:r>
          <w:rPr>
            <w:rFonts w:ascii="Arial" w:hAnsi="Arial" w:cs="Arial" w:eastAsia="Arial"/>
            <w:color w:val="137CD4"/>
            <w:spacing w:val="0"/>
            <w:position w:val="0"/>
            <w:sz w:val="21"/>
            <w:u w:val="single"/>
            <w:shd w:fill="E0F0FA" w:val="clear"/>
          </w:rPr>
          <w:t xml:space="preserve">(2- Crear Publicidad</w:t>
        </w:r>
        <w:r>
          <w:rPr>
            <w:rFonts w:ascii="Calibri" w:hAnsi="Calibri" w:cs="Calibri" w:eastAsia="Calibri"/>
            <w:color w:val="137CD4"/>
            <w:spacing w:val="0"/>
            <w:position w:val="0"/>
            <w:sz w:val="21"/>
            <w:u w:val="single"/>
            <w:shd w:fill="E0F0FA" w:val="clear"/>
          </w:rPr>
          <w:t xml:space="preserve"> HYPERLINK "2fdd242c3e7542820dea3dae396b1fa3.html"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39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0">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3 | Nombre: Modificar Publicidad</w:t>
      </w:r>
    </w:p>
    <w:p>
      <w:pPr>
        <w:numPr>
          <w:ilvl w:val="0"/>
          <w:numId w:val="40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Patricia Solis</w:t>
      </w:r>
    </w:p>
    <w:p>
      <w:pPr>
        <w:numPr>
          <w:ilvl w:val="0"/>
          <w:numId w:val="400"/>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11/11/2022</w:t>
      </w:r>
    </w:p>
    <w:p>
      <w:pPr>
        <w:numPr>
          <w:ilvl w:val="0"/>
          <w:numId w:val="40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400"/>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19/04/2023</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del Administrador realizar modificaciones sobre las publicidades.</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accede a modificar una publicidad existente.</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administrador debe loguearse para acceder.</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w:t>
      </w:r>
    </w:p>
    <w:p>
      <w:pPr>
        <w:numPr>
          <w:ilvl w:val="0"/>
          <w:numId w:val="40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modificación de la publicidad es exitosa, se actualiza en la base de datos y en la lista de publicidades existentes en la sección de gestión de publicidad.</w:t>
      </w:r>
    </w:p>
    <w:p>
      <w:pPr>
        <w:numPr>
          <w:ilvl w:val="0"/>
          <w:numId w:val="40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modificación de la publicidad falla, se muestra un mensaje de error que indica el problema y se le da al administrador la oportunidad de corregir los errores y volver a intentar guardar la publicidad.</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selecciona la opción de modificar una publicidad existente.</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busca los datos de la publicidad seleccionada.</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formulario para modificar la publicidad, que incluye campos para el nombre de la publicidad, la imagen, el enlace y la fecha de inicio y fin de la publicidad.</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realiza las modificaciones pertinentes en la publicidad.</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resgualda los cambios realizados en la publicidad.</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valida que los campos obligatorios estén completos y que la fecha de inicio no sea posterior a la fecha de fin.</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actualiza la publicidad en la base de datos.</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mensaje de confirmación de que la publicidad se ha actualizado correctamente.</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F8F8F8" w:val="clear"/>
        </w:rPr>
      </w:pPr>
      <w:r>
        <w:rPr>
          <w:rFonts w:ascii="Arial" w:hAnsi="Arial" w:cs="Arial" w:eastAsia="Arial"/>
          <w:color w:val="000000"/>
          <w:spacing w:val="0"/>
          <w:position w:val="0"/>
          <w:sz w:val="26"/>
          <w:shd w:fill="F8F8F8" w:val="clear"/>
        </w:rPr>
        <w:t xml:space="preserve">. Si el administrador desea cancelar la modificación de la nueva publicidad:</w:t>
      </w:r>
    </w:p>
    <w:p>
      <w:pPr>
        <w:numPr>
          <w:ilvl w:val="0"/>
          <w:numId w:val="41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hace clic en el botón "Cancelar".</w:t>
      </w:r>
    </w:p>
    <w:p>
      <w:pPr>
        <w:numPr>
          <w:ilvl w:val="0"/>
          <w:numId w:val="41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descarta la modificación de publicidad y regresa a la lista de publicidades existentes.</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41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1">
        <w:r>
          <w:rPr>
            <w:rFonts w:ascii="Arial" w:hAnsi="Arial" w:cs="Arial" w:eastAsia="Arial"/>
            <w:color w:val="137CD4"/>
            <w:spacing w:val="0"/>
            <w:position w:val="0"/>
            <w:sz w:val="21"/>
            <w:u w:val="single"/>
            <w:shd w:fill="E0F0FA" w:val="clear"/>
          </w:rPr>
          <w:t xml:space="preserve">(3- Modificar Publicidad</w:t>
        </w:r>
        <w:r>
          <w:rPr>
            <w:rFonts w:ascii="Calibri" w:hAnsi="Calibri" w:cs="Calibri" w:eastAsia="Calibri"/>
            <w:color w:val="137CD4"/>
            <w:spacing w:val="0"/>
            <w:position w:val="0"/>
            <w:sz w:val="21"/>
            <w:u w:val="single"/>
            <w:shd w:fill="E0F0FA" w:val="clear"/>
          </w:rPr>
          <w:t xml:space="preserve"> HYPERLINK "be86dbaf6022064c0b1ba1833df7f353.html"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41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2">
        <w:r>
          <w:rPr>
            <w:rFonts w:ascii="Arial" w:hAnsi="Arial" w:cs="Arial" w:eastAsia="Arial"/>
            <w:color w:val="137CD4"/>
            <w:spacing w:val="0"/>
            <w:position w:val="0"/>
            <w:sz w:val="21"/>
            <w:u w:val="single"/>
            <w:shd w:fill="E0F0FA" w:val="clear"/>
          </w:rPr>
          <w:t xml:space="preserve">(3- Modificar Publicidad</w:t>
        </w:r>
        <w:r>
          <w:rPr>
            <w:rFonts w:ascii="Calibri" w:hAnsi="Calibri" w:cs="Calibri" w:eastAsia="Calibri"/>
            <w:color w:val="137CD4"/>
            <w:spacing w:val="0"/>
            <w:position w:val="0"/>
            <w:sz w:val="21"/>
            <w:u w:val="single"/>
            <w:shd w:fill="E0F0FA" w:val="clear"/>
          </w:rPr>
          <w:t xml:space="preserve"> HYPERLINK "be86dbaf6022064c0b1ba1833df7f353.html"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1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3">
        <w:r>
          <w:rPr>
            <w:rFonts w:ascii="Arial" w:hAnsi="Arial" w:cs="Arial" w:eastAsia="Arial"/>
            <w:color w:val="137CD4"/>
            <w:spacing w:val="0"/>
            <w:position w:val="0"/>
            <w:sz w:val="21"/>
            <w:u w:val="single"/>
            <w:shd w:fill="E0F0FA" w:val="clear"/>
          </w:rPr>
          <w:t xml:space="preserve">Detalle</w:t>
        </w:r>
      </w:hyperlink>
    </w:p>
    <w:p>
      <w:pPr>
        <w:spacing w:before="0" w:after="0" w:line="240"/>
        <w:ind w:right="0" w:left="0" w:firstLine="0"/>
        <w:jc w:val="center"/>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4 | Nombre: Eliminar Publicidad</w:t>
      </w:r>
    </w:p>
    <w:p>
      <w:pPr>
        <w:numPr>
          <w:ilvl w:val="0"/>
          <w:numId w:val="41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Patricia Solis</w:t>
      </w:r>
    </w:p>
    <w:p>
      <w:pPr>
        <w:numPr>
          <w:ilvl w:val="0"/>
          <w:numId w:val="419"/>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41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419"/>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19/04/2023</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del Administrador realizar eliminación de las publicidades.</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eliminar una Publicidad existente.</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w:t>
      </w:r>
    </w:p>
    <w:p>
      <w:pPr>
        <w:numPr>
          <w:ilvl w:val="0"/>
          <w:numId w:val="41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eliminación de la publicidad es exitosa, se actualiza en la base de datos y en la lista de publicidades existentes en la sección de gestión de publicidad.</w:t>
      </w:r>
    </w:p>
    <w:p>
      <w:pPr>
        <w:numPr>
          <w:ilvl w:val="0"/>
          <w:numId w:val="41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eliminación de la publicidad falla, se muestra un mensaje de error que indica el problema y se le da al administrador la oportunidad de corregir los errores y volver a intentar guardar la publicidad.</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selecciona la opción de eliminar una publicidad existente.</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un diálogo para confirmación de la acción.</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busca los datos de la publicidad seleccionada.</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elimina la publicidad en la base de datos y actualiza el listado de publicidades.</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un mensaje de confirmación de que la publicidad se ha actualizado correctamente.</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 Si el administrador desea cancelar la eliminación de la publicidad:</w:t>
      </w:r>
    </w:p>
    <w:p>
      <w:pPr>
        <w:numPr>
          <w:ilvl w:val="0"/>
          <w:numId w:val="42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hace clic en el botón "Cancelar".</w:t>
      </w:r>
    </w:p>
    <w:p>
      <w:pPr>
        <w:numPr>
          <w:ilvl w:val="0"/>
          <w:numId w:val="42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descarta eliminar la publicidad y regresa a la lista de publicidades existentes.</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43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4">
        <w:r>
          <w:rPr>
            <w:rFonts w:ascii="Arial" w:hAnsi="Arial" w:cs="Arial" w:eastAsia="Arial"/>
            <w:color w:val="137CD4"/>
            <w:spacing w:val="0"/>
            <w:position w:val="0"/>
            <w:sz w:val="21"/>
            <w:u w:val="single"/>
            <w:shd w:fill="E0F0FA" w:val="clear"/>
          </w:rPr>
          <w:t xml:space="preserve">(4- Eliminar Publicidad</w:t>
        </w:r>
        <w:r>
          <w:rPr>
            <w:rFonts w:ascii="Calibri" w:hAnsi="Calibri" w:cs="Calibri" w:eastAsia="Calibri"/>
            <w:color w:val="137CD4"/>
            <w:spacing w:val="0"/>
            <w:position w:val="0"/>
            <w:sz w:val="21"/>
            <w:u w:val="single"/>
            <w:shd w:fill="E0F0FA" w:val="clear"/>
          </w:rPr>
          <w:t xml:space="preserve"> HYPERLINK "0b8bc461f6ee4789b95d8a255c577dec.html"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43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5">
        <w:r>
          <w:rPr>
            <w:rFonts w:ascii="Arial" w:hAnsi="Arial" w:cs="Arial" w:eastAsia="Arial"/>
            <w:color w:val="137CD4"/>
            <w:spacing w:val="0"/>
            <w:position w:val="0"/>
            <w:sz w:val="21"/>
            <w:u w:val="single"/>
            <w:shd w:fill="E0F0FA" w:val="clear"/>
          </w:rPr>
          <w:t xml:space="preserve">(4- Eliminar Publicidad</w:t>
        </w:r>
        <w:r>
          <w:rPr>
            <w:rFonts w:ascii="Calibri" w:hAnsi="Calibri" w:cs="Calibri" w:eastAsia="Calibri"/>
            <w:color w:val="137CD4"/>
            <w:spacing w:val="0"/>
            <w:position w:val="0"/>
            <w:sz w:val="21"/>
            <w:u w:val="single"/>
            <w:shd w:fill="E0F0FA" w:val="clear"/>
          </w:rPr>
          <w:t xml:space="preserve"> HYPERLINK "0b8bc461f6ee4789b95d8a255c577dec.html"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3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6">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5 | Nombre: Gestionar Combos</w:t>
      </w:r>
    </w:p>
    <w:p>
      <w:pPr>
        <w:numPr>
          <w:ilvl w:val="0"/>
          <w:numId w:val="438"/>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Solis Patricia</w:t>
      </w:r>
    </w:p>
    <w:p>
      <w:pPr>
        <w:numPr>
          <w:ilvl w:val="0"/>
          <w:numId w:val="438"/>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43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438"/>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11/05/2023</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acceso a zonas y atributos restringidos del sistema por parte del Administrador.</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la gestión de combo (Crear,Modificar,Eliminar).</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Administrador debe seleccionar qué clase de gestión de Combos desea realizar (Crear,Modificar,Eliminar).</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44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comprueba permisos de Administrador.</w:t>
      </w:r>
    </w:p>
    <w:p>
      <w:pPr>
        <w:numPr>
          <w:ilvl w:val="0"/>
          <w:numId w:val="444"/>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el catálogo de Combos para que el Administrador pueda ejercer los cambios deseados sobre ellos, crear nuevos o bien eliminarlos.</w:t>
      </w:r>
    </w:p>
    <w:p>
      <w:pPr>
        <w:numPr>
          <w:ilvl w:val="0"/>
          <w:numId w:val="444"/>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decide modificar uno de los Combos existentes.</w:t>
      </w:r>
    </w:p>
    <w:p>
      <w:pPr>
        <w:numPr>
          <w:ilvl w:val="0"/>
          <w:numId w:val="444"/>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7- Modificar Combos.</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sistema no identifica al usuario como administrador.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14- Verificar Identidad.</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crear un nuevo Combo.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6- Crear Combo.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eliminar un Combo.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8. Eliminar Combo.</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45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7">
        <w:r>
          <w:rPr>
            <w:rFonts w:ascii="Arial" w:hAnsi="Arial" w:cs="Arial" w:eastAsia="Arial"/>
            <w:color w:val="137CD4"/>
            <w:spacing w:val="0"/>
            <w:position w:val="0"/>
            <w:sz w:val="21"/>
            <w:u w:val="single"/>
            <w:shd w:fill="E0F0FA" w:val="clear"/>
          </w:rPr>
          <w:t xml:space="preserve">Administrador</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incluídos</w:t>
      </w:r>
    </w:p>
    <w:p>
      <w:pPr>
        <w:numPr>
          <w:ilvl w:val="0"/>
          <w:numId w:val="45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8">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45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9">
        <w:r>
          <w:rPr>
            <w:rFonts w:ascii="Arial" w:hAnsi="Arial" w:cs="Arial" w:eastAsia="Arial"/>
            <w:color w:val="137CD4"/>
            <w:spacing w:val="0"/>
            <w:position w:val="0"/>
            <w:sz w:val="21"/>
            <w:u w:val="single"/>
            <w:shd w:fill="E0F0FA" w:val="clear"/>
          </w:rPr>
          <w:t xml:space="preserve">6- Crear Combos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5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0">
        <w:r>
          <w:rPr>
            <w:rFonts w:ascii="Arial" w:hAnsi="Arial" w:cs="Arial" w:eastAsia="Arial"/>
            <w:color w:val="137CD4"/>
            <w:spacing w:val="0"/>
            <w:position w:val="0"/>
            <w:sz w:val="21"/>
            <w:u w:val="single"/>
            <w:shd w:fill="E0F0FA" w:val="clear"/>
          </w:rPr>
          <w:t xml:space="preserve">7- Modificar Combos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6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1">
        <w:r>
          <w:rPr>
            <w:rFonts w:ascii="Arial" w:hAnsi="Arial" w:cs="Arial" w:eastAsia="Arial"/>
            <w:color w:val="137CD4"/>
            <w:spacing w:val="0"/>
            <w:position w:val="0"/>
            <w:sz w:val="21"/>
            <w:u w:val="single"/>
            <w:shd w:fill="E0F0FA" w:val="clear"/>
          </w:rPr>
          <w:t xml:space="preserve">8- Eliminar Combos</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46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2">
        <w:r>
          <w:rPr>
            <w:rFonts w:ascii="Arial" w:hAnsi="Arial" w:cs="Arial" w:eastAsia="Arial"/>
            <w:color w:val="137CD4"/>
            <w:spacing w:val="0"/>
            <w:position w:val="0"/>
            <w:sz w:val="21"/>
            <w:u w:val="single"/>
            <w:shd w:fill="E0F0FA" w:val="clear"/>
          </w:rPr>
          <w:t xml:space="preserve">(Administrador</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"7cdae3fb44e9cf686d180e357a81220b.html"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"7cdae3fb44e9cf686d180e357a81220b.html"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"7cdae3fb44e9cf686d180e357a81220b.html"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"7cdae3fb44e9cf686d180e357a81220b.html"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6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3">
        <w:r>
          <w:rPr>
            <w:rFonts w:ascii="Arial" w:hAnsi="Arial" w:cs="Arial" w:eastAsia="Arial"/>
            <w:color w:val="137CD4"/>
            <w:spacing w:val="0"/>
            <w:position w:val="0"/>
            <w:sz w:val="21"/>
            <w:u w:val="single"/>
            <w:shd w:fill="E0F0FA" w:val="clear"/>
          </w:rPr>
          <w:t xml:space="preserve">(5- Gestionar Combos</w:t>
        </w:r>
        <w:r>
          <w:rPr>
            <w:rFonts w:ascii="Calibri" w:hAnsi="Calibri" w:cs="Calibri" w:eastAsia="Calibri"/>
            <w:color w:val="137CD4"/>
            <w:spacing w:val="0"/>
            <w:position w:val="0"/>
            <w:sz w:val="21"/>
            <w:u w:val="single"/>
            <w:shd w:fill="E0F0FA" w:val="clear"/>
          </w:rPr>
          <w:t xml:space="preserve"> HYPERLINK "c8b2c59d18d1f6d0aff5479ed40d359e.html"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6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4">
        <w:r>
          <w:rPr>
            <w:rFonts w:ascii="Arial" w:hAnsi="Arial" w:cs="Arial" w:eastAsia="Arial"/>
            <w:color w:val="137CD4"/>
            <w:spacing w:val="0"/>
            <w:position w:val="0"/>
            <w:sz w:val="21"/>
            <w:u w:val="single"/>
            <w:shd w:fill="E0F0FA" w:val="clear"/>
          </w:rPr>
          <w:t xml:space="preserve">(6- Crear Combos</w:t>
        </w:r>
        <w:r>
          <w:rPr>
            <w:rFonts w:ascii="Calibri" w:hAnsi="Calibri" w:cs="Calibri" w:eastAsia="Calibri"/>
            <w:color w:val="137CD4"/>
            <w:spacing w:val="0"/>
            <w:position w:val="0"/>
            <w:sz w:val="21"/>
            <w:u w:val="single"/>
            <w:shd w:fill="E0F0FA" w:val="clear"/>
          </w:rPr>
          <w:t xml:space="preserve"> HYPERLINK "b74410d468a1c0cf0b9b4996bae1d5f2.html"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6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5">
        <w:r>
          <w:rPr>
            <w:rFonts w:ascii="Arial" w:hAnsi="Arial" w:cs="Arial" w:eastAsia="Arial"/>
            <w:color w:val="137CD4"/>
            <w:spacing w:val="0"/>
            <w:position w:val="0"/>
            <w:sz w:val="21"/>
            <w:u w:val="single"/>
            <w:shd w:fill="E0F0FA" w:val="clear"/>
          </w:rPr>
          <w:t xml:space="preserve">(7- Modificar Combos</w:t>
        </w:r>
        <w:r>
          <w:rPr>
            <w:rFonts w:ascii="Calibri" w:hAnsi="Calibri" w:cs="Calibri" w:eastAsia="Calibri"/>
            <w:color w:val="137CD4"/>
            <w:spacing w:val="0"/>
            <w:position w:val="0"/>
            <w:sz w:val="21"/>
            <w:u w:val="single"/>
            <w:shd w:fill="E0F0FA" w:val="clear"/>
          </w:rPr>
          <w:t xml:space="preserve"> HYPERLINK "049755b34dffd0846490eb1f5c60dec0.html"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7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6">
        <w:r>
          <w:rPr>
            <w:rFonts w:ascii="Arial" w:hAnsi="Arial" w:cs="Arial" w:eastAsia="Arial"/>
            <w:color w:val="137CD4"/>
            <w:spacing w:val="0"/>
            <w:position w:val="0"/>
            <w:sz w:val="21"/>
            <w:u w:val="single"/>
            <w:shd w:fill="E0F0FA" w:val="clear"/>
          </w:rPr>
          <w:t xml:space="preserve">(8- Eliminar Combos</w:t>
        </w:r>
        <w:r>
          <w:rPr>
            <w:rFonts w:ascii="Calibri" w:hAnsi="Calibri" w:cs="Calibri" w:eastAsia="Calibri"/>
            <w:color w:val="137CD4"/>
            <w:spacing w:val="0"/>
            <w:position w:val="0"/>
            <w:sz w:val="21"/>
            <w:u w:val="single"/>
            <w:shd w:fill="E0F0FA" w:val="clear"/>
          </w:rPr>
          <w:t xml:space="preserve"> HYPERLINK "b0400b0f2e98dae5e3a82b2c79ff7b22.html"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47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7">
        <w:r>
          <w:rPr>
            <w:rFonts w:ascii="Arial" w:hAnsi="Arial" w:cs="Arial" w:eastAsia="Arial"/>
            <w:color w:val="137CD4"/>
            <w:spacing w:val="0"/>
            <w:position w:val="0"/>
            <w:sz w:val="21"/>
            <w:u w:val="single"/>
            <w:shd w:fill="E0F0FA" w:val="clear"/>
          </w:rPr>
          <w:t xml:space="preserve">(5- Gestionar Combos</w:t>
        </w:r>
        <w:r>
          <w:rPr>
            <w:rFonts w:ascii="Calibri" w:hAnsi="Calibri" w:cs="Calibri" w:eastAsia="Calibri"/>
            <w:color w:val="137CD4"/>
            <w:spacing w:val="0"/>
            <w:position w:val="0"/>
            <w:sz w:val="21"/>
            <w:u w:val="single"/>
            <w:shd w:fill="E0F0FA" w:val="clear"/>
          </w:rPr>
          <w:t xml:space="preserve"> HYPERLINK "c8b2c59d18d1f6d0aff5479ed40d359e.html"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7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8">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6 | Nombre: Crear Combos</w:t>
      </w:r>
    </w:p>
    <w:p>
      <w:pPr>
        <w:numPr>
          <w:ilvl w:val="0"/>
          <w:numId w:val="47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Damián Guidone</w:t>
      </w:r>
    </w:p>
    <w:p>
      <w:pPr>
        <w:numPr>
          <w:ilvl w:val="0"/>
          <w:numId w:val="477"/>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11/05/2023</w:t>
      </w:r>
    </w:p>
    <w:p>
      <w:pPr>
        <w:numPr>
          <w:ilvl w:val="0"/>
          <w:numId w:val="47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477"/>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del Administrador crear una nuevo Combo.</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accede a crear una Combo nuevo.</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administrador debe loguearse para acceder.</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w:t>
      </w:r>
    </w:p>
    <w:p>
      <w:pPr>
        <w:numPr>
          <w:ilvl w:val="0"/>
          <w:numId w:val="47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creación del nuevo Combo es exitosa, se almacena en la base de datos y se agrega a la lista de Combos existentes en la sección de gestión de Combos.</w:t>
      </w:r>
    </w:p>
    <w:p>
      <w:pPr>
        <w:numPr>
          <w:ilvl w:val="0"/>
          <w:numId w:val="47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creación de un nuevo Combo falla, se muestra un mensaje de error que indica el problema y se le da al administrador la oportunidad de corregir los errores y volver a intentar guardar el Combo.</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selecciona la opción de crear una nuevo Combo.</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formulario para crear un nuevo Combo, que incluye campos para el nombre del Combo.</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ingresa los detalles del nuevo Combo.</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guarda el Combo nuevo.</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valida que los campos obligatorios estén completos.</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almacena al combo nuevo en la base de datos.</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mensaje de confirmación de que el Combo nuevo se ha creado correctamente.</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F8F8F8" w:val="clear"/>
        </w:rPr>
      </w:pPr>
      <w:r>
        <w:rPr>
          <w:rFonts w:ascii="Arial" w:hAnsi="Arial" w:cs="Arial" w:eastAsia="Arial"/>
          <w:color w:val="000000"/>
          <w:spacing w:val="0"/>
          <w:position w:val="0"/>
          <w:sz w:val="26"/>
          <w:shd w:fill="F8F8F8" w:val="clear"/>
        </w:rPr>
        <w:t xml:space="preserve">. Si el administrador desea cancelar la creación del Combo nuevo:</w:t>
      </w:r>
    </w:p>
    <w:p>
      <w:pPr>
        <w:numPr>
          <w:ilvl w:val="0"/>
          <w:numId w:val="48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hace clic en el botón "Cancelar".</w:t>
      </w:r>
    </w:p>
    <w:p>
      <w:pPr>
        <w:numPr>
          <w:ilvl w:val="0"/>
          <w:numId w:val="48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descarta el trabajo y regresa a la lista de Combos existentes.</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48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9">
        <w:r>
          <w:rPr>
            <w:rFonts w:ascii="Arial" w:hAnsi="Arial" w:cs="Arial" w:eastAsia="Arial"/>
            <w:color w:val="137CD4"/>
            <w:spacing w:val="0"/>
            <w:position w:val="0"/>
            <w:sz w:val="21"/>
            <w:u w:val="single"/>
            <w:shd w:fill="E0F0FA" w:val="clear"/>
          </w:rPr>
          <w:t xml:space="preserve">(6- Crear Combos</w:t>
        </w:r>
        <w:r>
          <w:rPr>
            <w:rFonts w:ascii="Calibri" w:hAnsi="Calibri" w:cs="Calibri" w:eastAsia="Calibri"/>
            <w:color w:val="137CD4"/>
            <w:spacing w:val="0"/>
            <w:position w:val="0"/>
            <w:sz w:val="21"/>
            <w:u w:val="single"/>
            <w:shd w:fill="E0F0FA" w:val="clear"/>
          </w:rPr>
          <w:t xml:space="preserve"> HYPERLINK "b74410d468a1c0cf0b9b4996bae1d5f2.html"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49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0">
        <w:r>
          <w:rPr>
            <w:rFonts w:ascii="Arial" w:hAnsi="Arial" w:cs="Arial" w:eastAsia="Arial"/>
            <w:color w:val="137CD4"/>
            <w:spacing w:val="0"/>
            <w:position w:val="0"/>
            <w:sz w:val="21"/>
            <w:u w:val="single"/>
            <w:shd w:fill="E0F0FA" w:val="clear"/>
          </w:rPr>
          <w:t xml:space="preserve">(6- Crear Combos</w:t>
        </w:r>
        <w:r>
          <w:rPr>
            <w:rFonts w:ascii="Calibri" w:hAnsi="Calibri" w:cs="Calibri" w:eastAsia="Calibri"/>
            <w:color w:val="137CD4"/>
            <w:spacing w:val="0"/>
            <w:position w:val="0"/>
            <w:sz w:val="21"/>
            <w:u w:val="single"/>
            <w:shd w:fill="E0F0FA" w:val="clear"/>
          </w:rPr>
          <w:t xml:space="preserve"> HYPERLINK "b74410d468a1c0cf0b9b4996bae1d5f2.html"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9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1">
        <w:r>
          <w:rPr>
            <w:rFonts w:ascii="Arial" w:hAnsi="Arial" w:cs="Arial" w:eastAsia="Arial"/>
            <w:color w:val="137CD4"/>
            <w:spacing w:val="0"/>
            <w:position w:val="0"/>
            <w:sz w:val="21"/>
            <w:u w:val="single"/>
            <w:shd w:fill="E0F0FA" w:val="clear"/>
          </w:rPr>
          <w:t xml:space="preserve">Detalle</w:t>
        </w:r>
      </w:hyperlink>
    </w:p>
    <w:p>
      <w:pPr>
        <w:spacing w:before="0" w:after="0" w:line="240"/>
        <w:ind w:right="0" w:left="0" w:firstLine="0"/>
        <w:jc w:val="center"/>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7 | Nombre: Modificar Combos</w:t>
      </w:r>
    </w:p>
    <w:p>
      <w:pPr>
        <w:numPr>
          <w:ilvl w:val="0"/>
          <w:numId w:val="49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Patricia Solis</w:t>
      </w:r>
    </w:p>
    <w:p>
      <w:pPr>
        <w:numPr>
          <w:ilvl w:val="0"/>
          <w:numId w:val="496"/>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7/11/2022</w:t>
      </w:r>
    </w:p>
    <w:p>
      <w:pPr>
        <w:numPr>
          <w:ilvl w:val="0"/>
          <w:numId w:val="49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496"/>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del Administrador realizar modificaciones sobre los Combos.</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accede a modificar un Combo existente.</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administrador debe loguearse para acceder.</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w:t>
      </w:r>
    </w:p>
    <w:p>
      <w:pPr>
        <w:numPr>
          <w:ilvl w:val="0"/>
          <w:numId w:val="49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modificación del Combo es exitosa, se actualiza en la base de datos y en la lista de Combos existentes en la sección de gestión de Combos.</w:t>
      </w:r>
    </w:p>
    <w:p>
      <w:pPr>
        <w:numPr>
          <w:ilvl w:val="0"/>
          <w:numId w:val="49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modificación del Combo falla, se muestra un mensaje de error que indica el problema y se le da al administrador la oportunidad de corregir los errores y volver a intentar guardar el Combo.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selecciona la opción de modificar un Combo existente.</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busca los datos del Combo seleccionado.</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formulario para modificar el Combo.</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realiza las modificaciones pertinentes en el Combo.</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resgualda los cambios realizados en el Combo.</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valida que los campos obligatorios estén completos.</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actualiza el Combo en la base de datos.</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mensaje de confirmación de que el Combo se ha actualizado correctamente.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F8F8F8" w:val="clear"/>
        </w:rPr>
      </w:pPr>
      <w:r>
        <w:rPr>
          <w:rFonts w:ascii="Arial" w:hAnsi="Arial" w:cs="Arial" w:eastAsia="Arial"/>
          <w:color w:val="000000"/>
          <w:spacing w:val="0"/>
          <w:position w:val="0"/>
          <w:sz w:val="26"/>
          <w:shd w:fill="F8F8F8" w:val="clear"/>
        </w:rPr>
        <w:t xml:space="preserve">. Si el administrador desea cancelar la modificación del Combo:</w:t>
      </w:r>
    </w:p>
    <w:p>
      <w:pPr>
        <w:numPr>
          <w:ilvl w:val="0"/>
          <w:numId w:val="50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hace clic en el botón "Cancelar".</w:t>
      </w:r>
    </w:p>
    <w:p>
      <w:pPr>
        <w:numPr>
          <w:ilvl w:val="0"/>
          <w:numId w:val="50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descarta la modificación del Combo y regresa a la lista de Combos existentes.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50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2">
        <w:r>
          <w:rPr>
            <w:rFonts w:ascii="Arial" w:hAnsi="Arial" w:cs="Arial" w:eastAsia="Arial"/>
            <w:color w:val="137CD4"/>
            <w:spacing w:val="0"/>
            <w:position w:val="0"/>
            <w:sz w:val="21"/>
            <w:u w:val="single"/>
            <w:shd w:fill="E0F0FA" w:val="clear"/>
          </w:rPr>
          <w:t xml:space="preserve">(7- Modificar Combos</w:t>
        </w:r>
        <w:r>
          <w:rPr>
            <w:rFonts w:ascii="Calibri" w:hAnsi="Calibri" w:cs="Calibri" w:eastAsia="Calibri"/>
            <w:color w:val="137CD4"/>
            <w:spacing w:val="0"/>
            <w:position w:val="0"/>
            <w:sz w:val="21"/>
            <w:u w:val="single"/>
            <w:shd w:fill="E0F0FA" w:val="clear"/>
          </w:rPr>
          <w:t xml:space="preserve"> HYPERLINK "049755b34dffd0846490eb1f5c60dec0.html"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51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3">
        <w:r>
          <w:rPr>
            <w:rFonts w:ascii="Arial" w:hAnsi="Arial" w:cs="Arial" w:eastAsia="Arial"/>
            <w:color w:val="137CD4"/>
            <w:spacing w:val="0"/>
            <w:position w:val="0"/>
            <w:sz w:val="21"/>
            <w:u w:val="single"/>
            <w:shd w:fill="E0F0FA" w:val="clear"/>
          </w:rPr>
          <w:t xml:space="preserve">(7- Modificar Combos</w:t>
        </w:r>
        <w:r>
          <w:rPr>
            <w:rFonts w:ascii="Calibri" w:hAnsi="Calibri" w:cs="Calibri" w:eastAsia="Calibri"/>
            <w:color w:val="137CD4"/>
            <w:spacing w:val="0"/>
            <w:position w:val="0"/>
            <w:sz w:val="21"/>
            <w:u w:val="single"/>
            <w:shd w:fill="E0F0FA" w:val="clear"/>
          </w:rPr>
          <w:t xml:space="preserve"> HYPERLINK "049755b34dffd0846490eb1f5c60dec0.html"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8 | Nombre: Eliminar Publicidad</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51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Patricia Solis</w:t>
      </w:r>
    </w:p>
    <w:p>
      <w:pPr>
        <w:numPr>
          <w:ilvl w:val="0"/>
          <w:numId w:val="513"/>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07/11/2022</w:t>
      </w:r>
    </w:p>
    <w:p>
      <w:pPr>
        <w:numPr>
          <w:ilvl w:val="0"/>
          <w:numId w:val="51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513"/>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del Administrador realizar eliminación de Combos.</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accede a eliminar un Combo existente.</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administrador debe loguearse para acceder.</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w:t>
      </w:r>
    </w:p>
    <w:p>
      <w:pPr>
        <w:numPr>
          <w:ilvl w:val="0"/>
          <w:numId w:val="51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eliminación del Combo es exitosa, se actualiza en la base de datos y en la lista de Combos existentes en la sección de gestión de Combos.</w:t>
      </w:r>
    </w:p>
    <w:p>
      <w:pPr>
        <w:numPr>
          <w:ilvl w:val="0"/>
          <w:numId w:val="51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eliminación del Combo falla, se muestra un mensaje de error que indica el problema y se le da al administrador la oportunidad de corregir los errores y volver a intentar guardar el Combo.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selecciona la opción de eliminar un Combo existente.</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diálogo para confirmación de la acción.</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busca los datos el Combo seleccionado.</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elimina el Combo en la base de datos y actualiza el listado de Combos.</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mensaje de confirmación de que el Combo se ha actualizado correctamente.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F8F8F8" w:val="clear"/>
        </w:rPr>
      </w:pPr>
      <w:r>
        <w:rPr>
          <w:rFonts w:ascii="Arial" w:hAnsi="Arial" w:cs="Arial" w:eastAsia="Arial"/>
          <w:color w:val="000000"/>
          <w:spacing w:val="0"/>
          <w:position w:val="0"/>
          <w:sz w:val="26"/>
          <w:shd w:fill="F8F8F8" w:val="clear"/>
        </w:rPr>
        <w:t xml:space="preserve">. Si el administrador desea cancelar la eliminación del Combo:</w:t>
      </w:r>
    </w:p>
    <w:p>
      <w:pPr>
        <w:numPr>
          <w:ilvl w:val="0"/>
          <w:numId w:val="52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hace clic en el botón "Cancelar".</w:t>
      </w:r>
    </w:p>
    <w:p>
      <w:pPr>
        <w:numPr>
          <w:ilvl w:val="0"/>
          <w:numId w:val="52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descarta eliminar el Combo y regresa a la lista de Combos existentes.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52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4">
        <w:r>
          <w:rPr>
            <w:rFonts w:ascii="Arial" w:hAnsi="Arial" w:cs="Arial" w:eastAsia="Arial"/>
            <w:color w:val="137CD4"/>
            <w:spacing w:val="0"/>
            <w:position w:val="0"/>
            <w:sz w:val="21"/>
            <w:u w:val="single"/>
            <w:shd w:fill="E0F0FA" w:val="clear"/>
          </w:rPr>
          <w:t xml:space="preserve">(8- Eliminar Combos</w:t>
        </w:r>
        <w:r>
          <w:rPr>
            <w:rFonts w:ascii="Calibri" w:hAnsi="Calibri" w:cs="Calibri" w:eastAsia="Calibri"/>
            <w:color w:val="137CD4"/>
            <w:spacing w:val="0"/>
            <w:position w:val="0"/>
            <w:sz w:val="21"/>
            <w:u w:val="single"/>
            <w:shd w:fill="E0F0FA" w:val="clear"/>
          </w:rPr>
          <w:t xml:space="preserve"> HYPERLINK "b0400b0f2e98dae5e3a82b2c79ff7b22.html"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52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5">
        <w:r>
          <w:rPr>
            <w:rFonts w:ascii="Arial" w:hAnsi="Arial" w:cs="Arial" w:eastAsia="Arial"/>
            <w:color w:val="137CD4"/>
            <w:spacing w:val="0"/>
            <w:position w:val="0"/>
            <w:sz w:val="21"/>
            <w:u w:val="single"/>
            <w:shd w:fill="E0F0FA" w:val="clear"/>
          </w:rPr>
          <w:t xml:space="preserve">(8- Eliminar Combos</w:t>
        </w:r>
        <w:r>
          <w:rPr>
            <w:rFonts w:ascii="Calibri" w:hAnsi="Calibri" w:cs="Calibri" w:eastAsia="Calibri"/>
            <w:color w:val="137CD4"/>
            <w:spacing w:val="0"/>
            <w:position w:val="0"/>
            <w:sz w:val="21"/>
            <w:u w:val="single"/>
            <w:shd w:fill="E0F0FA" w:val="clear"/>
          </w:rPr>
          <w:t xml:space="preserve"> HYPERLINK "b0400b0f2e98dae5e3a82b2c79ff7b22.html"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9 | Nombre: Gestionar Productos</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531"/>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Juan Gabriel Soto Valenzuela</w:t>
      </w:r>
    </w:p>
    <w:p>
      <w:pPr>
        <w:numPr>
          <w:ilvl w:val="0"/>
          <w:numId w:val="531"/>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53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531"/>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11/05/2023</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del Administrador realizar gestiones sobre los productos o servicios ofrecidos por la empresa.</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la gestión de productos(Crear,Modificar,Eliminar).</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administrador debe seleccionar qué clase de gestión de producto desea realizar (Crear,Modificar,Eliminar).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consulta permisos de accesos de administrador.</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comprueba permisos de administrador.</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el catálogo de productos clasificado por categoría y subcategoría para que el Administrador pueda ejercer los cambios deseados sobre ellos, crear nuevos o bien eliminarlos.</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decide modificar uno de los productos.</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11- Modificar Productos.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sistema no identifica al usuario como administrador.</w:t>
      </w:r>
    </w:p>
    <w:p>
      <w:pPr>
        <w:numPr>
          <w:ilvl w:val="0"/>
          <w:numId w:val="540"/>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Pasamos al caso de uso 14- Verificar Identidad.</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crear un nuevo producto.</w:t>
      </w:r>
    </w:p>
    <w:p>
      <w:pPr>
        <w:numPr>
          <w:ilvl w:val="0"/>
          <w:numId w:val="542"/>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Pasamos al caso de uso 10- Crear Productos.</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eliminar un producto.</w:t>
      </w:r>
    </w:p>
    <w:p>
      <w:pPr>
        <w:numPr>
          <w:ilvl w:val="0"/>
          <w:numId w:val="54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Pasamos al caso de uso 12. Eliminar Producto.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54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6">
        <w:r>
          <w:rPr>
            <w:rFonts w:ascii="Arial" w:hAnsi="Arial" w:cs="Arial" w:eastAsia="Arial"/>
            <w:color w:val="137CD4"/>
            <w:spacing w:val="0"/>
            <w:position w:val="0"/>
            <w:sz w:val="21"/>
            <w:u w:val="single"/>
            <w:shd w:fill="E0F0FA" w:val="clear"/>
          </w:rPr>
          <w:t xml:space="preserve">Administrador</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54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7">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55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8">
        <w:r>
          <w:rPr>
            <w:rFonts w:ascii="Arial" w:hAnsi="Arial" w:cs="Arial" w:eastAsia="Arial"/>
            <w:color w:val="137CD4"/>
            <w:spacing w:val="0"/>
            <w:position w:val="0"/>
            <w:sz w:val="21"/>
            <w:u w:val="single"/>
            <w:shd w:fill="E0F0FA" w:val="clear"/>
          </w:rPr>
          <w:t xml:space="preserve">10- Crear Productos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55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9">
        <w:r>
          <w:rPr>
            <w:rFonts w:ascii="Arial" w:hAnsi="Arial" w:cs="Arial" w:eastAsia="Arial"/>
            <w:color w:val="137CD4"/>
            <w:spacing w:val="0"/>
            <w:position w:val="0"/>
            <w:sz w:val="21"/>
            <w:u w:val="single"/>
            <w:shd w:fill="E0F0FA" w:val="clear"/>
          </w:rPr>
          <w:t xml:space="preserve">11- Modificar Productos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55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0">
        <w:r>
          <w:rPr>
            <w:rFonts w:ascii="Arial" w:hAnsi="Arial" w:cs="Arial" w:eastAsia="Arial"/>
            <w:color w:val="137CD4"/>
            <w:spacing w:val="0"/>
            <w:position w:val="0"/>
            <w:sz w:val="21"/>
            <w:u w:val="single"/>
            <w:shd w:fill="E0F0FA" w:val="clear"/>
          </w:rPr>
          <w:t xml:space="preserve">12- Eliminar Productos</w:t>
        </w:r>
      </w:hyperlink>
    </w:p>
    <w:p>
      <w:pPr>
        <w:spacing w:before="0" w:after="0" w:line="240"/>
        <w:ind w:right="0" w:left="0" w:firstLine="0"/>
        <w:jc w:val="left"/>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10 | Nombre: Crear Productos</w:t>
      </w:r>
    </w:p>
    <w:p>
      <w:pPr>
        <w:numPr>
          <w:ilvl w:val="0"/>
          <w:numId w:val="557"/>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Juan Gabriel Soto Valenzuela</w:t>
      </w:r>
    </w:p>
    <w:p>
      <w:pPr>
        <w:numPr>
          <w:ilvl w:val="0"/>
          <w:numId w:val="557"/>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55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Juan Gabriel Soto Valenzuela</w:t>
      </w:r>
    </w:p>
    <w:p>
      <w:pPr>
        <w:numPr>
          <w:ilvl w:val="0"/>
          <w:numId w:val="557"/>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08/11/2022</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Administrador</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Selección de opción "Crear Productos"</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El administrador ingresa a ésta sección para CREAR productos a la base de datos.</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administrador debe ingresar a gestionar productos y seleccionar la opción -Crear productos</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Se crea un nuevo producto en la base de datos de forma exitosa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563"/>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seleciona en el punto 9 "Crear Productos".</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distintos tipos de productos que puede agregar : Vuelos, excursiones, hospedaje, Otros...</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 producto deseado.</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distintos productos a agregar y pregunta la cantidad deseada.</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una vez completado los puntos 1 y 3, acepta y aplica los cambios.</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un mensaje con un resumen de la acción Ej: "usted ha agregado XProducto- Xcantidad, está seguro?" con la opciones de "Modificar" o "Aplicar".</w:t>
      </w:r>
    </w:p>
    <w:p>
      <w:pPr>
        <w:numPr>
          <w:ilvl w:val="0"/>
          <w:numId w:val="563"/>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Aplica y los productos para agregarlos a la base de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administrador selecciona en el punto 9-1 la opción "Otros...".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muestra un formulario para completar: Tipo de producto(donde se completa) Detalles(donde se completa) Cantidad(donde se completa).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administrador completa el formulario con todos los campos requeridos y acepta.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El sistema muestra en pantalla un resumen de lo completado, y pide la opción de "MODIFICAR" o "APLICAR".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4. El administrador en caso de selecciona "MODIFICAR".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5. El sistema regresa al estado anterior, el punto 2.2 para continuar nuevamente con el flujo alternativo.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7. El administrador selecciona "APLICAR".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8. El sistema muestra en pantalla el mensaje "Agregado con éxito" y pregunta si "Agregar otro producto" o "Volver a la pantalla de Gestión" (Punto9).</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971"/>
        <w:gridCol w:w="15649"/>
      </w:tblGrid>
      <w:tr>
        <w:trPr>
          <w:trHeight w:val="1" w:hRule="atLeast"/>
          <w:jc w:val="left"/>
        </w:trPr>
        <w:tc>
          <w:tcPr>
            <w:tcW w:w="397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564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564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10- Crear Productos</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564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564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564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564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564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564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595"/>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1">
        <w:r>
          <w:rPr>
            <w:rFonts w:ascii="Arial" w:hAnsi="Arial" w:cs="Arial" w:eastAsia="Arial"/>
            <w:color w:val="137CD4"/>
            <w:spacing w:val="0"/>
            <w:position w:val="0"/>
            <w:sz w:val="21"/>
            <w:u w:val="single"/>
            <w:shd w:fill="E0F0FA" w:val="clear"/>
          </w:rPr>
          <w:t xml:space="preserve">(10- Crear Productos</w:t>
        </w:r>
        <w:r>
          <w:rPr>
            <w:rFonts w:ascii="Calibri" w:hAnsi="Calibri" w:cs="Calibri" w:eastAsia="Calibri"/>
            <w:color w:val="137CD4"/>
            <w:spacing w:val="0"/>
            <w:position w:val="0"/>
            <w:sz w:val="21"/>
            <w:u w:val="single"/>
            <w:shd w:fill="E0F0FA" w:val="clear"/>
          </w:rPr>
          <w:t xml:space="preserve"> HYPERLINK "http://990321a6e20a851311999ab901861dc8.html/"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59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2">
        <w:r>
          <w:rPr>
            <w:rFonts w:ascii="Arial" w:hAnsi="Arial" w:cs="Arial" w:eastAsia="Arial"/>
            <w:color w:val="137CD4"/>
            <w:spacing w:val="0"/>
            <w:position w:val="0"/>
            <w:sz w:val="21"/>
            <w:u w:val="single"/>
            <w:shd w:fill="E0F0FA" w:val="clear"/>
          </w:rPr>
          <w:t xml:space="preserve">(10- Crear Productos</w:t>
        </w:r>
        <w:r>
          <w:rPr>
            <w:rFonts w:ascii="Calibri" w:hAnsi="Calibri" w:cs="Calibri" w:eastAsia="Calibri"/>
            <w:color w:val="137CD4"/>
            <w:spacing w:val="0"/>
            <w:position w:val="0"/>
            <w:sz w:val="21"/>
            <w:u w:val="single"/>
            <w:shd w:fill="E0F0FA" w:val="clear"/>
          </w:rPr>
          <w:t xml:space="preserve"> HYPERLINK "http://990321a6e20a851311999ab901861dc8.html/"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11 | Nombre: Modificar Productos</w:t>
      </w:r>
    </w:p>
    <w:p>
      <w:pPr>
        <w:numPr>
          <w:ilvl w:val="0"/>
          <w:numId w:val="599"/>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Juan Gabriel Soto Valenzuela</w:t>
      </w:r>
    </w:p>
    <w:p>
      <w:pPr>
        <w:numPr>
          <w:ilvl w:val="0"/>
          <w:numId w:val="599"/>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59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Juan Gabriel Soto Valenzuela</w:t>
      </w:r>
    </w:p>
    <w:p>
      <w:pPr>
        <w:numPr>
          <w:ilvl w:val="0"/>
          <w:numId w:val="599"/>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08/11/2022</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Administrador</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Selección de opción "Modificar Productos"</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El administrador ingresa a ésta sección para Modificar productos de la base de datos.</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administrador debe ingresar a gestionar productos y seleccionar la opción -Modificar productos</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Al MODIFICAR un producto, se deberá especificar Tipo de producto y cantidad para determinar su stock</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605"/>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seleciona en el punto 9 "MODIFICAR Productos".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con la base de datos.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distintos tipos de productos que puede MODIFICAR : Vuelos, excursiones, hospedaje, Otros...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 producto deseado.</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con la base de datos.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resultados de los distintos productos encontrados con opción de MODIFICAR a cada campo de los resultados.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realiza los cambios deseados y selecciona ACEPTAR.</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un mensaje : "usted ha MODIFICADO XProducto- Xcantidad, está seguro?" con la opciones de "CANCELAR" o "APLICAR".</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CANCELA.</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vuelve a mostrar los resultados obtenidos en el punto 6, esperando la acción del administrador.</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realiza los cambios deseados y selecciona ACEPTAR y luego de ver el mensaje del punto 8 APLICA</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guarda los cambios realizados en la base de datos.</w:t>
      </w:r>
    </w:p>
    <w:p>
      <w:pPr>
        <w:numPr>
          <w:ilvl w:val="0"/>
          <w:numId w:val="605"/>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pregunta: "SEGUIR MODIFICANDO" (vuelve al punto 2) O "VOLVER A MENÚ GESTIONAR PRODUCTOS".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administrador selecciona en el punto 13 la opción "VOLVER AL MENÚ GESTIONAR PRODUCTOS".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redirige al menú 9-Gestionar productos a la espera de la selección de alguna opción por parte del administrador.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4674"/>
        <w:gridCol w:w="14946"/>
      </w:tblGrid>
      <w:tr>
        <w:trPr>
          <w:trHeight w:val="1" w:hRule="atLeast"/>
          <w:jc w:val="left"/>
        </w:trPr>
        <w:tc>
          <w:tcPr>
            <w:tcW w:w="467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494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494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11- Modificar Productos</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494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494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494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494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494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494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63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3">
        <w:r>
          <w:rPr>
            <w:rFonts w:ascii="Arial" w:hAnsi="Arial" w:cs="Arial" w:eastAsia="Arial"/>
            <w:color w:val="137CD4"/>
            <w:spacing w:val="0"/>
            <w:position w:val="0"/>
            <w:sz w:val="21"/>
            <w:u w:val="single"/>
            <w:shd w:fill="E0F0FA" w:val="clear"/>
          </w:rPr>
          <w:t xml:space="preserve">(11- Modificar Productos</w:t>
        </w:r>
        <w:r>
          <w:rPr>
            <w:rFonts w:ascii="Calibri" w:hAnsi="Calibri" w:cs="Calibri" w:eastAsia="Calibri"/>
            <w:color w:val="137CD4"/>
            <w:spacing w:val="0"/>
            <w:position w:val="0"/>
            <w:sz w:val="21"/>
            <w:u w:val="single"/>
            <w:shd w:fill="E0F0FA" w:val="clear"/>
          </w:rPr>
          <w:t xml:space="preserve"> HYPERLINK "http://db1308782e4ad2326438b2efcf0e2d25.html/"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63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4">
        <w:r>
          <w:rPr>
            <w:rFonts w:ascii="Arial" w:hAnsi="Arial" w:cs="Arial" w:eastAsia="Arial"/>
            <w:color w:val="137CD4"/>
            <w:spacing w:val="0"/>
            <w:position w:val="0"/>
            <w:sz w:val="21"/>
            <w:u w:val="single"/>
            <w:shd w:fill="E0F0FA" w:val="clear"/>
          </w:rPr>
          <w:t xml:space="preserve">(11- Modificar Productos</w:t>
        </w:r>
        <w:r>
          <w:rPr>
            <w:rFonts w:ascii="Calibri" w:hAnsi="Calibri" w:cs="Calibri" w:eastAsia="Calibri"/>
            <w:color w:val="137CD4"/>
            <w:spacing w:val="0"/>
            <w:position w:val="0"/>
            <w:sz w:val="21"/>
            <w:u w:val="single"/>
            <w:shd w:fill="E0F0FA" w:val="clear"/>
          </w:rPr>
          <w:t xml:space="preserve"> HYPERLINK "http://db1308782e4ad2326438b2efcf0e2d25.html/"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12 | Nombre: Eliminar Productos</w:t>
      </w:r>
    </w:p>
    <w:p>
      <w:pPr>
        <w:numPr>
          <w:ilvl w:val="0"/>
          <w:numId w:val="641"/>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Juan Gabriel Soto Valenzuela</w:t>
      </w:r>
    </w:p>
    <w:p>
      <w:pPr>
        <w:numPr>
          <w:ilvl w:val="0"/>
          <w:numId w:val="641"/>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641"/>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Juan Gabriel Soto Valenzuela</w:t>
      </w:r>
    </w:p>
    <w:p>
      <w:pPr>
        <w:numPr>
          <w:ilvl w:val="0"/>
          <w:numId w:val="641"/>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08/11/2022</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Administrador</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Selección de opción "ELIMINAR Productos"</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El administrador ingresa a ésta sección para ELIMINAR productos de la base de datos.</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administrador debe ingresar a gestionar productos y seleccionar la opción -ELIMINAR productos</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Al ELIMINAR un producto, se deberá validar colocando la contraseña de administrador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647"/>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selecciona en el punto 9 "ELIMINAR Productos".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con la base de datos.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distintos tipos de productos que puede ELIMINAR : Vuelos, excursiones, hospedaje, Otros...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 producto deseado.</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con la base de datos.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resultados de los distintos productos encontrados con opción de ELIMINAR a cada campo de los resultados.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el/los productos y selecciona ELIMINAR.</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un mensaje : "USTED VA A ELIMINAR XProducto, está seguro?" con la opciones de "CANCELAR" o "APLICAR".</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CANCELA.</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vuelve a mostrar los resultados obtenidos en el punto 6, esperando la acción del administrador.</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el/los productos y selecciona ELIMINAR y luego de ver el mensaje del punto 8 APLICA</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pide contraseña de administrador para VALIDAR la eliminación, caso contrario tira error y vuelve al punto 10.</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tras validar contraseña de administrador guarda los cambios realizados en la base de datos.</w:t>
      </w:r>
    </w:p>
    <w:p>
      <w:pPr>
        <w:numPr>
          <w:ilvl w:val="0"/>
          <w:numId w:val="647"/>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pregunta: "SEGUIR ELIMINANDO" (vuelve al punto 2) O "VOLVER A MENÚ GESTIONAR PRODUCTOS".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administrador selecciona en el punto 13 la opción "VOLVER AL MENÚ GESTIONAR PRODUCTOS".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redirige al menú 9-Gestionar productos a la espera de la selección de alguna opción por parte del administrador.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114"/>
        <w:gridCol w:w="9719"/>
      </w:tblGrid>
      <w:tr>
        <w:trPr>
          <w:trHeight w:val="1" w:hRule="atLeast"/>
          <w:jc w:val="left"/>
        </w:trPr>
        <w:tc>
          <w:tcPr>
            <w:tcW w:w="211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971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971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12- Eliminar Productos</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971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971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971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971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971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971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67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5">
        <w:r>
          <w:rPr>
            <w:rFonts w:ascii="Arial" w:hAnsi="Arial" w:cs="Arial" w:eastAsia="Arial"/>
            <w:color w:val="137CD4"/>
            <w:spacing w:val="0"/>
            <w:position w:val="0"/>
            <w:sz w:val="21"/>
            <w:u w:val="single"/>
            <w:shd w:fill="E0F0FA" w:val="clear"/>
          </w:rPr>
          <w:t xml:space="preserve">(12- Eliminar Productos</w:t>
        </w:r>
        <w:r>
          <w:rPr>
            <w:rFonts w:ascii="Calibri" w:hAnsi="Calibri" w:cs="Calibri" w:eastAsia="Calibri"/>
            <w:color w:val="137CD4"/>
            <w:spacing w:val="0"/>
            <w:position w:val="0"/>
            <w:sz w:val="21"/>
            <w:u w:val="single"/>
            <w:shd w:fill="E0F0FA" w:val="clear"/>
          </w:rPr>
          <w:t xml:space="preserve"> HYPERLINK "http://76f836d581aa9c635f7a6ba05f7b5769.html/"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681"/>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6">
        <w:r>
          <w:rPr>
            <w:rFonts w:ascii="Arial" w:hAnsi="Arial" w:cs="Arial" w:eastAsia="Arial"/>
            <w:color w:val="137CD4"/>
            <w:spacing w:val="0"/>
            <w:position w:val="0"/>
            <w:sz w:val="21"/>
            <w:u w:val="single"/>
            <w:shd w:fill="E0F0FA" w:val="clear"/>
          </w:rPr>
          <w:t xml:space="preserve">(12- Eliminar Productos</w:t>
        </w:r>
        <w:r>
          <w:rPr>
            <w:rFonts w:ascii="Calibri" w:hAnsi="Calibri" w:cs="Calibri" w:eastAsia="Calibri"/>
            <w:color w:val="137CD4"/>
            <w:spacing w:val="0"/>
            <w:position w:val="0"/>
            <w:sz w:val="21"/>
            <w:u w:val="single"/>
            <w:shd w:fill="E0F0FA" w:val="clear"/>
          </w:rPr>
          <w:t xml:space="preserve"> HYPERLINK "http://76f836d581aa9c635f7a6ba05f7b5769.html/"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13 | Nombre: Consultar Acciones</w:t>
      </w:r>
    </w:p>
    <w:p>
      <w:pPr>
        <w:numPr>
          <w:ilvl w:val="0"/>
          <w:numId w:val="683"/>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683"/>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11/05/2023</w:t>
      </w:r>
    </w:p>
    <w:p>
      <w:pPr>
        <w:numPr>
          <w:ilvl w:val="0"/>
          <w:numId w:val="683"/>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683"/>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11/05/2023</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Consultar sobre acciones y estadísticas de las tendencias de los clientes.</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el Administrador del sistema podrá consultar las acciones más comunes de los Clientes del sistema.</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desea hacer uso de una herramienta que le permitirá tomar decisiones con respecto al negocio.</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Administrador logra obtener la información de valor entregada por el sistema.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68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muestra el resultado de acciones mostrando una pantalla que permite filtrar datos sobre las acciones ejecutadas por los clientes.</w:t>
      </w:r>
    </w:p>
    <w:p>
      <w:pPr>
        <w:numPr>
          <w:ilvl w:val="0"/>
          <w:numId w:val="68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filtra los datos para obtener el resultado que necesita.</w:t>
      </w:r>
    </w:p>
    <w:p>
      <w:pPr>
        <w:numPr>
          <w:ilvl w:val="0"/>
          <w:numId w:val="68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ofrece los datos filtrados y gráficos que ilustran éstos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69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7">
        <w:r>
          <w:rPr>
            <w:rFonts w:ascii="Arial" w:hAnsi="Arial" w:cs="Arial" w:eastAsia="Arial"/>
            <w:color w:val="137CD4"/>
            <w:spacing w:val="0"/>
            <w:position w:val="0"/>
            <w:sz w:val="21"/>
            <w:u w:val="single"/>
            <w:shd w:fill="E0F0FA" w:val="clear"/>
          </w:rPr>
          <w:t xml:space="preserve">Administrador</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69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8">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69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9">
        <w:r>
          <w:rPr>
            <w:rFonts w:ascii="Arial" w:hAnsi="Arial" w:cs="Arial" w:eastAsia="Arial"/>
            <w:color w:val="137CD4"/>
            <w:spacing w:val="0"/>
            <w:position w:val="0"/>
            <w:sz w:val="21"/>
            <w:u w:val="single"/>
            <w:shd w:fill="E0F0FA" w:val="clear"/>
          </w:rPr>
          <w:t xml:space="preserve">(Administrador</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13- Consultar Acciones)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69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70">
        <w:r>
          <w:rPr>
            <w:rFonts w:ascii="Arial" w:hAnsi="Arial" w:cs="Arial" w:eastAsia="Arial"/>
            <w:color w:val="137CD4"/>
            <w:spacing w:val="0"/>
            <w:position w:val="0"/>
            <w:sz w:val="21"/>
            <w:u w:val="single"/>
            <w:shd w:fill="E0F0FA" w:val="clear"/>
          </w:rPr>
          <w:t xml:space="preserve">(13- Consultar Acciones</w:t>
        </w:r>
        <w:r>
          <w:rPr>
            <w:rFonts w:ascii="Calibri" w:hAnsi="Calibri" w:cs="Calibri" w:eastAsia="Calibri"/>
            <w:color w:val="137CD4"/>
            <w:spacing w:val="0"/>
            <w:position w:val="0"/>
            <w:sz w:val="21"/>
            <w:u w:val="single"/>
            <w:shd w:fill="E0F0FA" w:val="clear"/>
          </w:rPr>
          <w:t xml:space="preserve"> HYPERLINK "be8853bed4dfdc89d715e7e71e88b7b4.html"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69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71">
        <w:r>
          <w:rPr>
            <w:rFonts w:ascii="Arial" w:hAnsi="Arial" w:cs="Arial" w:eastAsia="Arial"/>
            <w:color w:val="137CD4"/>
            <w:spacing w:val="0"/>
            <w:position w:val="0"/>
            <w:sz w:val="21"/>
            <w:u w:val="single"/>
            <w:shd w:fill="E0F0FA" w:val="clear"/>
          </w:rPr>
          <w:t xml:space="preserve">(13- Consultar Acciones</w:t>
        </w:r>
        <w:r>
          <w:rPr>
            <w:rFonts w:ascii="Calibri" w:hAnsi="Calibri" w:cs="Calibri" w:eastAsia="Calibri"/>
            <w:color w:val="137CD4"/>
            <w:spacing w:val="0"/>
            <w:position w:val="0"/>
            <w:sz w:val="21"/>
            <w:u w:val="single"/>
            <w:shd w:fill="E0F0FA" w:val="clear"/>
          </w:rPr>
          <w:t xml:space="preserve"> HYPERLINK "be8853bed4dfdc89d715e7e71e88b7b4.html"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0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72">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14 | Nombre: Verificar Identidad</w:t>
      </w:r>
    </w:p>
    <w:p>
      <w:pPr>
        <w:numPr>
          <w:ilvl w:val="0"/>
          <w:numId w:val="703"/>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703"/>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27/10/2022</w:t>
      </w:r>
    </w:p>
    <w:p>
      <w:pPr>
        <w:numPr>
          <w:ilvl w:val="0"/>
          <w:numId w:val="70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703"/>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2/11/2022</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Google, Administrador, Cliente y Usuarios externos.</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acceso a zonas y atributos restringidos del sistema.</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especifica la verificación de identidad del usuario que se encuentra en interacción con el sistema.</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desea acceder a caracterìsticas restingidas del sistema.</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Si el usuario ya posee cuenta, procede tras la verificación de lo contrario se ofrece crear una cuenta con opción a utilizar su cuenta de Google.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709"/>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dá opción a iniciar seción con cuenta registrada o crear una cuenta a través de Google.</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opta por iniciar seción con cuenta registrada.</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requiere el nombre de usuario registrado.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introduce su nombre de usuario.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verifica existencia de usuario en base de datos.</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verifica tipo de usuario (Cliente, Administrador).</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devuelve un resultado de verificación positivo.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requiere una clave de ingreso.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ingresa su clave de ingreso.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por clave ingresada.</w:t>
      </w:r>
    </w:p>
    <w:p>
      <w:pPr>
        <w:numPr>
          <w:ilvl w:val="0"/>
          <w:numId w:val="709"/>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devuelve saludo de bienvenida con nombre de usuario.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usuario opta por crear una nueva cuenta a través de Google.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se comunica con Google para intercambiar datos.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sistema devuelve un formulario en donde requiere datos a completar por el usuario, para terminar de crear la cuenta.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El usuario completa datos requeridos por el sistema y confirma la carga.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4. El sistema envía un mail de confirmación a la casilla del usuario para verificar cuenta.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5. El usuario accede al mail y confirma creación de cuenta mediante ingreso a link proporcionado.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7. Prosigue en punto 3.</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usuario no recuerda su nombre de usuario registrado o no coincide.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ofrece enviar un mail para realizar un ingreso mediante link, y preseguir desde gestión de perfil.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usuario opta por recibir mail.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El usuario opta por volver a probar ingresar al sistema.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    2. Volvemos al punto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El sistema envía mail al usuario según casilla registrada.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4. El usuario accede al mail proporcionado y entra a la gestión del perfil de su cuenta en el sistema.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5. El El usuario realiza los cambios necesarios y confirma.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6. El sistema pregunta antes de confirmar para mayor seguridad.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7. El usuario confirma o vuelve al punto 4.5,.</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9. El usuario no recuerda su clave de acceso o fué mal ingresada.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Seguimos desde paso 4.1,.</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72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73">
        <w:r>
          <w:rPr>
            <w:rFonts w:ascii="Arial" w:hAnsi="Arial" w:cs="Arial" w:eastAsia="Arial"/>
            <w:color w:val="137CD4"/>
            <w:spacing w:val="0"/>
            <w:position w:val="0"/>
            <w:sz w:val="21"/>
            <w:u w:val="single"/>
            <w:shd w:fill="E0F0FA" w:val="clear"/>
          </w:rPr>
          <w:t xml:space="preserve">Google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Attributes</w:t>
      </w:r>
    </w:p>
    <w:tbl>
      <w:tblPr/>
      <w:tblGrid>
        <w:gridCol w:w="2125"/>
        <w:gridCol w:w="2417"/>
        <w:gridCol w:w="10435"/>
        <w:gridCol w:w="4643"/>
      </w:tblGrid>
      <w:tr>
        <w:trPr>
          <w:trHeight w:val="1" w:hRule="atLeast"/>
          <w:jc w:val="left"/>
        </w:trPr>
        <w:tc>
          <w:tcPr>
            <w:tcW w:w="212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Visibility</w:t>
            </w:r>
          </w:p>
        </w:tc>
        <w:tc>
          <w:tcPr>
            <w:tcW w:w="241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04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Type</w:t>
            </w:r>
          </w:p>
        </w:tc>
        <w:tc>
          <w:tcPr>
            <w:tcW w:w="464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Description</w:t>
            </w: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4">
              <w:r>
                <w:rPr>
                  <w:rFonts w:ascii="Arial" w:hAnsi="Arial" w:cs="Arial" w:eastAsia="Arial"/>
                  <w:color w:val="137CD4"/>
                  <w:spacing w:val="0"/>
                  <w:position w:val="0"/>
                  <w:sz w:val="22"/>
                  <w:u w:val="single"/>
                  <w:shd w:fill="auto" w:val="clear"/>
                </w:rPr>
                <w:t xml:space="preserve">Control</w:t>
              </w:r>
            </w:hyperlink>
          </w:p>
        </w:tc>
        <w:tc>
          <w:tcPr>
            <w:tcW w:w="104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5">
              <w:r>
                <w:rPr>
                  <w:rFonts w:ascii="Arial" w:hAnsi="Arial" w:cs="Arial" w:eastAsia="Arial"/>
                  <w:color w:val="137CD4"/>
                  <w:spacing w:val="0"/>
                  <w:position w:val="0"/>
                  <w:sz w:val="22"/>
                  <w:u w:val="single"/>
                  <w:shd w:fill="auto" w:val="clear"/>
                </w:rPr>
                <w:t xml:space="preserve">ControlVerificarIdentidad</w:t>
              </w:r>
            </w:hyperlink>
          </w:p>
        </w:tc>
        <w:tc>
          <w:tcPr>
            <w:tcW w:w="464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6">
              <w:r>
                <w:rPr>
                  <w:rFonts w:ascii="Arial" w:hAnsi="Arial" w:cs="Arial" w:eastAsia="Arial"/>
                  <w:color w:val="137CD4"/>
                  <w:spacing w:val="0"/>
                  <w:position w:val="0"/>
                  <w:sz w:val="22"/>
                  <w:u w:val="single"/>
                  <w:shd w:fill="auto" w:val="clear"/>
                </w:rPr>
                <w:t xml:space="preserve">Role1</w:t>
              </w:r>
            </w:hyperlink>
          </w:p>
        </w:tc>
        <w:tc>
          <w:tcPr>
            <w:tcW w:w="104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7">
              <w:r>
                <w:rPr>
                  <w:rFonts w:ascii="Arial" w:hAnsi="Arial" w:cs="Arial" w:eastAsia="Arial"/>
                  <w:color w:val="137CD4"/>
                  <w:spacing w:val="0"/>
                  <w:position w:val="0"/>
                  <w:sz w:val="22"/>
                  <w:u w:val="single"/>
                  <w:shd w:fill="auto" w:val="clear"/>
                </w:rPr>
                <w:t xml:space="preserve">Google</w:t>
              </w:r>
            </w:hyperlink>
          </w:p>
        </w:tc>
        <w:tc>
          <w:tcPr>
            <w:tcW w:w="464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8">
              <w:r>
                <w:rPr>
                  <w:rFonts w:ascii="Arial" w:hAnsi="Arial" w:cs="Arial" w:eastAsia="Arial"/>
                  <w:color w:val="137CD4"/>
                  <w:spacing w:val="0"/>
                  <w:position w:val="0"/>
                  <w:sz w:val="22"/>
                  <w:u w:val="single"/>
                  <w:shd w:fill="auto" w:val="clear"/>
                </w:rPr>
                <w:t xml:space="preserve">Role2</w:t>
              </w:r>
            </w:hyperlink>
          </w:p>
        </w:tc>
        <w:tc>
          <w:tcPr>
            <w:tcW w:w="104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9">
              <w:r>
                <w:rPr>
                  <w:rFonts w:ascii="Arial" w:hAnsi="Arial" w:cs="Arial" w:eastAsia="Arial"/>
                  <w:color w:val="137CD4"/>
                  <w:spacing w:val="0"/>
                  <w:position w:val="0"/>
                  <w:sz w:val="22"/>
                  <w:u w:val="single"/>
                  <w:shd w:fill="auto" w:val="clear"/>
                </w:rPr>
                <w:t xml:space="preserve">Usuario</w:t>
              </w:r>
            </w:hyperlink>
          </w:p>
        </w:tc>
        <w:tc>
          <w:tcPr>
            <w:tcW w:w="464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0">
              <w:r>
                <w:rPr>
                  <w:rFonts w:ascii="Arial" w:hAnsi="Arial" w:cs="Arial" w:eastAsia="Arial"/>
                  <w:color w:val="137CD4"/>
                  <w:spacing w:val="0"/>
                  <w:position w:val="0"/>
                  <w:sz w:val="22"/>
                  <w:u w:val="single"/>
                  <w:shd w:fill="auto" w:val="clear"/>
                </w:rPr>
                <w:t xml:space="preserve">Role3</w:t>
              </w:r>
            </w:hyperlink>
          </w:p>
        </w:tc>
        <w:tc>
          <w:tcPr>
            <w:tcW w:w="104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1">
              <w:r>
                <w:rPr>
                  <w:rFonts w:ascii="Arial" w:hAnsi="Arial" w:cs="Arial" w:eastAsia="Arial"/>
                  <w:color w:val="137CD4"/>
                  <w:spacing w:val="0"/>
                  <w:position w:val="0"/>
                  <w:sz w:val="22"/>
                  <w:u w:val="single"/>
                  <w:shd w:fill="auto" w:val="clear"/>
                </w:rPr>
                <w:t xml:space="preserve">Google</w:t>
              </w:r>
            </w:hyperlink>
          </w:p>
        </w:tc>
        <w:tc>
          <w:tcPr>
            <w:tcW w:w="464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2">
              <w:r>
                <w:rPr>
                  <w:rFonts w:ascii="Arial" w:hAnsi="Arial" w:cs="Arial" w:eastAsia="Arial"/>
                  <w:color w:val="137CD4"/>
                  <w:spacing w:val="0"/>
                  <w:position w:val="0"/>
                  <w:sz w:val="22"/>
                  <w:u w:val="single"/>
                  <w:shd w:fill="auto" w:val="clear"/>
                </w:rPr>
                <w:t xml:space="preserve">Role4</w:t>
              </w:r>
            </w:hyperlink>
          </w:p>
        </w:tc>
        <w:tc>
          <w:tcPr>
            <w:tcW w:w="104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none</w:t>
            </w:r>
          </w:p>
        </w:tc>
        <w:tc>
          <w:tcPr>
            <w:tcW w:w="464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3">
              <w:r>
                <w:rPr>
                  <w:rFonts w:ascii="Arial" w:hAnsi="Arial" w:cs="Arial" w:eastAsia="Arial"/>
                  <w:color w:val="137CD4"/>
                  <w:spacing w:val="0"/>
                  <w:position w:val="0"/>
                  <w:sz w:val="22"/>
                  <w:u w:val="single"/>
                  <w:shd w:fill="auto" w:val="clear"/>
                </w:rPr>
                <w:t xml:space="preserve">Role5</w:t>
              </w:r>
            </w:hyperlink>
          </w:p>
        </w:tc>
        <w:tc>
          <w:tcPr>
            <w:tcW w:w="104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4">
              <w:r>
                <w:rPr>
                  <w:rFonts w:ascii="Arial" w:hAnsi="Arial" w:cs="Arial" w:eastAsia="Arial"/>
                  <w:color w:val="137CD4"/>
                  <w:spacing w:val="0"/>
                  <w:position w:val="0"/>
                  <w:sz w:val="22"/>
                  <w:u w:val="single"/>
                  <w:shd w:fill="auto" w:val="clear"/>
                </w:rPr>
                <w:t xml:space="preserve">ControlVerificarIdentidad</w:t>
              </w:r>
            </w:hyperlink>
          </w:p>
        </w:tc>
        <w:tc>
          <w:tcPr>
            <w:tcW w:w="464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5">
              <w:r>
                <w:rPr>
                  <w:rFonts w:ascii="Arial" w:hAnsi="Arial" w:cs="Arial" w:eastAsia="Arial"/>
                  <w:color w:val="137CD4"/>
                  <w:spacing w:val="0"/>
                  <w:position w:val="0"/>
                  <w:sz w:val="22"/>
                  <w:u w:val="single"/>
                  <w:shd w:fill="auto" w:val="clear"/>
                </w:rPr>
                <w:t xml:space="preserve">Role6</w:t>
              </w:r>
            </w:hyperlink>
          </w:p>
        </w:tc>
        <w:tc>
          <w:tcPr>
            <w:tcW w:w="104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6">
              <w:r>
                <w:rPr>
                  <w:rFonts w:ascii="Arial" w:hAnsi="Arial" w:cs="Arial" w:eastAsia="Arial"/>
                  <w:color w:val="137CD4"/>
                  <w:spacing w:val="0"/>
                  <w:position w:val="0"/>
                  <w:sz w:val="22"/>
                  <w:u w:val="single"/>
                  <w:shd w:fill="auto" w:val="clear"/>
                </w:rPr>
                <w:t xml:space="preserve">Usuarios</w:t>
              </w:r>
            </w:hyperlink>
          </w:p>
        </w:tc>
        <w:tc>
          <w:tcPr>
            <w:tcW w:w="464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111"/>
        <w:gridCol w:w="16509"/>
      </w:tblGrid>
      <w:tr>
        <w:trPr>
          <w:trHeight w:val="1" w:hRule="atLeast"/>
          <w:jc w:val="left"/>
        </w:trPr>
        <w:tc>
          <w:tcPr>
            <w:tcW w:w="311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50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50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14- Verificar Identidad</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50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50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50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50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50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50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77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87">
        <w:r>
          <w:rPr>
            <w:rFonts w:ascii="Arial" w:hAnsi="Arial" w:cs="Arial" w:eastAsia="Arial"/>
            <w:color w:val="137CD4"/>
            <w:spacing w:val="0"/>
            <w:position w:val="0"/>
            <w:sz w:val="21"/>
            <w:u w:val="single"/>
            <w:shd w:fill="E0F0FA" w:val="clear"/>
          </w:rPr>
          <w:t xml:space="preserve">(16- Consultar MU Cliente</w:t>
        </w:r>
        <w:r>
          <w:rPr>
            <w:rFonts w:ascii="Calibri" w:hAnsi="Calibri" w:cs="Calibri" w:eastAsia="Calibri"/>
            <w:color w:val="137CD4"/>
            <w:spacing w:val="0"/>
            <w:position w:val="0"/>
            <w:sz w:val="21"/>
            <w:u w:val="single"/>
            <w:shd w:fill="E0F0FA" w:val="clear"/>
          </w:rPr>
          <w:t xml:space="preserve"> HYPERLINK "http://c6805efa0dc53d19457abd42eeb3f3f2.html/"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7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88">
        <w:r>
          <w:rPr>
            <w:rFonts w:ascii="Arial" w:hAnsi="Arial" w:cs="Arial" w:eastAsia="Arial"/>
            <w:color w:val="137CD4"/>
            <w:spacing w:val="0"/>
            <w:position w:val="0"/>
            <w:sz w:val="21"/>
            <w:u w:val="single"/>
            <w:shd w:fill="E0F0FA" w:val="clear"/>
          </w:rPr>
          <w:t xml:space="preserve">(1- Gestionar Publicidades</w:t>
        </w:r>
        <w:r>
          <w:rPr>
            <w:rFonts w:ascii="Calibri" w:hAnsi="Calibri" w:cs="Calibri" w:eastAsia="Calibri"/>
            <w:color w:val="137CD4"/>
            <w:spacing w:val="0"/>
            <w:position w:val="0"/>
            <w:sz w:val="21"/>
            <w:u w:val="single"/>
            <w:shd w:fill="E0F0FA" w:val="clear"/>
          </w:rPr>
          <w:t xml:space="preserve"> HYPERLINK "http://5cac8e846b0e932cdedb2f196e80f317.html/"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7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89">
        <w:r>
          <w:rPr>
            <w:rFonts w:ascii="Arial" w:hAnsi="Arial" w:cs="Arial" w:eastAsia="Arial"/>
            <w:color w:val="137CD4"/>
            <w:spacing w:val="0"/>
            <w:position w:val="0"/>
            <w:sz w:val="21"/>
            <w:u w:val="single"/>
            <w:shd w:fill="E0F0FA" w:val="clear"/>
          </w:rPr>
          <w:t xml:space="preserve">(9- Gestionar Productos</w:t>
        </w:r>
        <w:r>
          <w:rPr>
            <w:rFonts w:ascii="Calibri" w:hAnsi="Calibri" w:cs="Calibri" w:eastAsia="Calibri"/>
            <w:color w:val="137CD4"/>
            <w:spacing w:val="0"/>
            <w:position w:val="0"/>
            <w:sz w:val="21"/>
            <w:u w:val="single"/>
            <w:shd w:fill="E0F0FA" w:val="clear"/>
          </w:rPr>
          <w:t xml:space="preserve"> HYPERLINK "http://f90ea94b8ccfe4fac08fe2b187a52476.html/"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7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0">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"http://cebe5a34fb273686d10c25e1452df648.html/"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1">
        <w:r>
          <w:rPr>
            <w:rFonts w:ascii="Arial" w:hAnsi="Arial" w:cs="Arial" w:eastAsia="Arial"/>
            <w:color w:val="137CD4"/>
            <w:spacing w:val="0"/>
            <w:position w:val="0"/>
            <w:sz w:val="21"/>
            <w:u w:val="single"/>
            <w:shd w:fill="E0F0FA" w:val="clear"/>
          </w:rPr>
          <w:t xml:space="preserve">(14- Verificar Identidad</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"http://4f162dc7a912118bb7d664ae1d5a3b2d.html/"</w:t>
        </w:r>
        <w:r>
          <w:rPr>
            <w:rFonts w:ascii="Arial" w:hAnsi="Arial" w:cs="Arial" w:eastAsia="Arial"/>
            <w:color w:val="137CD4"/>
            <w:spacing w:val="0"/>
            <w:position w:val="0"/>
            <w:sz w:val="21"/>
            <w:u w:val="single"/>
            <w:shd w:fill="E0F0FA" w:val="clear"/>
          </w:rPr>
          <w:t xml:space="preserve">Google</w:t>
        </w:r>
        <w:r>
          <w:rPr>
            <w:rFonts w:ascii="Arial" w:hAnsi="Arial" w:cs="Arial" w:eastAsia="Arial"/>
            <w:color w:val="137CD4"/>
            <w:spacing w:val="0"/>
            <w:position w:val="0"/>
            <w:sz w:val="21"/>
            <w:u w:val="single"/>
            <w:shd w:fill="E0F0FA" w:val="clear"/>
          </w:rPr>
          <w:t xml:space="preserve"> HYPERLINK "http://4f162dc7a912118bb7d664ae1d5a3b2d.html/"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2">
        <w:r>
          <w:rPr>
            <w:rFonts w:ascii="Arial" w:hAnsi="Arial" w:cs="Arial" w:eastAsia="Arial"/>
            <w:color w:val="137CD4"/>
            <w:spacing w:val="0"/>
            <w:position w:val="0"/>
            <w:sz w:val="21"/>
            <w:u w:val="single"/>
            <w:shd w:fill="E0F0FA" w:val="clear"/>
          </w:rPr>
          <w:t xml:space="preserve">(13- Consultar Acciones</w:t>
        </w:r>
        <w:r>
          <w:rPr>
            <w:rFonts w:ascii="Calibri" w:hAnsi="Calibri" w:cs="Calibri" w:eastAsia="Calibri"/>
            <w:color w:val="137CD4"/>
            <w:spacing w:val="0"/>
            <w:position w:val="0"/>
            <w:sz w:val="21"/>
            <w:u w:val="single"/>
            <w:shd w:fill="E0F0FA" w:val="clear"/>
          </w:rPr>
          <w:t xml:space="preserve"> HYPERLINK "http://be8853bed4dfdc89d715e7e71e88b7b4.html/"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3">
        <w:r>
          <w:rPr>
            <w:rFonts w:ascii="Arial" w:hAnsi="Arial" w:cs="Arial" w:eastAsia="Arial"/>
            <w:color w:val="137CD4"/>
            <w:spacing w:val="0"/>
            <w:position w:val="0"/>
            <w:sz w:val="21"/>
            <w:u w:val="single"/>
            <w:shd w:fill="E0F0FA" w:val="clear"/>
          </w:rPr>
          <w:t xml:space="preserve">(5- Gestionar Combos</w:t>
        </w:r>
        <w:r>
          <w:rPr>
            <w:rFonts w:ascii="Calibri" w:hAnsi="Calibri" w:cs="Calibri" w:eastAsia="Calibri"/>
            <w:color w:val="137CD4"/>
            <w:spacing w:val="0"/>
            <w:position w:val="0"/>
            <w:sz w:val="21"/>
            <w:u w:val="single"/>
            <w:shd w:fill="E0F0FA" w:val="clear"/>
          </w:rPr>
          <w:t xml:space="preserve"> HYPERLINK "http://c8b2c59d18d1f6d0aff5479ed40d359e.html/"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4">
        <w:r>
          <w:rPr>
            <w:rFonts w:ascii="Arial" w:hAnsi="Arial" w:cs="Arial" w:eastAsia="Arial"/>
            <w:color w:val="137CD4"/>
            <w:spacing w:val="0"/>
            <w:position w:val="0"/>
            <w:sz w:val="21"/>
            <w:u w:val="single"/>
            <w:shd w:fill="E0F0FA" w:val="clear"/>
          </w:rPr>
          <w:t xml:space="preserve">(25- Gestionar Acciones</w:t>
        </w:r>
        <w:r>
          <w:rPr>
            <w:rFonts w:ascii="Calibri" w:hAnsi="Calibri" w:cs="Calibri" w:eastAsia="Calibri"/>
            <w:color w:val="137CD4"/>
            <w:spacing w:val="0"/>
            <w:position w:val="0"/>
            <w:sz w:val="21"/>
            <w:u w:val="single"/>
            <w:shd w:fill="E0F0FA" w:val="clear"/>
          </w:rPr>
          <w:t xml:space="preserve"> HYPERLINK "http://1028df03109ba9ea752786fde72a3433.html/"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5">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"http://dc470ba8bb3893b2095cb830e36c7f62.html/"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9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6">
        <w:r>
          <w:rPr>
            <w:rFonts w:ascii="Arial" w:hAnsi="Arial" w:cs="Arial" w:eastAsia="Arial"/>
            <w:color w:val="137CD4"/>
            <w:spacing w:val="0"/>
            <w:position w:val="0"/>
            <w:sz w:val="21"/>
            <w:u w:val="single"/>
            <w:shd w:fill="E0F0FA" w:val="clear"/>
          </w:rPr>
          <w:t xml:space="preserve">(29- Gestionar Perfil</w:t>
        </w:r>
        <w:r>
          <w:rPr>
            <w:rFonts w:ascii="Calibri" w:hAnsi="Calibri" w:cs="Calibri" w:eastAsia="Calibri"/>
            <w:color w:val="137CD4"/>
            <w:spacing w:val="0"/>
            <w:position w:val="0"/>
            <w:sz w:val="21"/>
            <w:u w:val="single"/>
            <w:shd w:fill="E0F0FA" w:val="clear"/>
          </w:rPr>
          <w:t xml:space="preserve"> HYPERLINK "http://a7702213442034b974b7f38e9203701b.html/"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79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7">
        <w:r>
          <w:rPr>
            <w:rFonts w:ascii="Arial" w:hAnsi="Arial" w:cs="Arial" w:eastAsia="Arial"/>
            <w:color w:val="137CD4"/>
            <w:spacing w:val="0"/>
            <w:position w:val="0"/>
            <w:sz w:val="21"/>
            <w:u w:val="single"/>
            <w:shd w:fill="E0F0FA" w:val="clear"/>
          </w:rPr>
          <w:t xml:space="preserve">(1- Gestionar Publicidades</w:t>
        </w:r>
        <w:r>
          <w:rPr>
            <w:rFonts w:ascii="Calibri" w:hAnsi="Calibri" w:cs="Calibri" w:eastAsia="Calibri"/>
            <w:color w:val="137CD4"/>
            <w:spacing w:val="0"/>
            <w:position w:val="0"/>
            <w:sz w:val="21"/>
            <w:u w:val="single"/>
            <w:shd w:fill="E0F0FA" w:val="clear"/>
          </w:rPr>
          <w:t xml:space="preserve"> HYPERLINK "http://5cac8e846b0e932cdedb2f196e80f317.html/"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9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8">
        <w:r>
          <w:rPr>
            <w:rFonts w:ascii="Arial" w:hAnsi="Arial" w:cs="Arial" w:eastAsia="Arial"/>
            <w:color w:val="137CD4"/>
            <w:spacing w:val="0"/>
            <w:position w:val="0"/>
            <w:sz w:val="21"/>
            <w:u w:val="single"/>
            <w:shd w:fill="E0F0FA" w:val="clear"/>
          </w:rPr>
          <w:t xml:space="preserve">(9- Gestionar Productos</w:t>
        </w:r>
        <w:r>
          <w:rPr>
            <w:rFonts w:ascii="Calibri" w:hAnsi="Calibri" w:cs="Calibri" w:eastAsia="Calibri"/>
            <w:color w:val="137CD4"/>
            <w:spacing w:val="0"/>
            <w:position w:val="0"/>
            <w:sz w:val="21"/>
            <w:u w:val="single"/>
            <w:shd w:fill="E0F0FA" w:val="clear"/>
          </w:rPr>
          <w:t xml:space="preserve"> HYPERLINK "http://f90ea94b8ccfe4fac08fe2b187a52476.html/"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9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9">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"http://cebe5a34fb273686d10c25e1452df648.html/"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14- Verificar Identidad)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9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0">
        <w:r>
          <w:rPr>
            <w:rFonts w:ascii="Arial" w:hAnsi="Arial" w:cs="Arial" w:eastAsia="Arial"/>
            <w:color w:val="137CD4"/>
            <w:spacing w:val="0"/>
            <w:position w:val="0"/>
            <w:sz w:val="21"/>
            <w:u w:val="single"/>
            <w:shd w:fill="E0F0FA" w:val="clear"/>
          </w:rPr>
          <w:t xml:space="preserve">(14- Verificar Identidad</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"http://4f162dc7a912118bb7d664ae1d5a3b2d.html/"</w:t>
        </w:r>
        <w:r>
          <w:rPr>
            <w:rFonts w:ascii="Arial" w:hAnsi="Arial" w:cs="Arial" w:eastAsia="Arial"/>
            <w:color w:val="137CD4"/>
            <w:spacing w:val="0"/>
            <w:position w:val="0"/>
            <w:sz w:val="21"/>
            <w:u w:val="single"/>
            <w:shd w:fill="E0F0FA" w:val="clear"/>
          </w:rPr>
          <w:t xml:space="preserve">Google</w:t>
        </w:r>
        <w:r>
          <w:rPr>
            <w:rFonts w:ascii="Arial" w:hAnsi="Arial" w:cs="Arial" w:eastAsia="Arial"/>
            <w:color w:val="137CD4"/>
            <w:spacing w:val="0"/>
            <w:position w:val="0"/>
            <w:sz w:val="21"/>
            <w:u w:val="single"/>
            <w:shd w:fill="E0F0FA" w:val="clear"/>
          </w:rPr>
          <w:t xml:space="preserve"> HYPERLINK "http://4f162dc7a912118bb7d664ae1d5a3b2d.html/"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0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1">
        <w:r>
          <w:rPr>
            <w:rFonts w:ascii="Arial" w:hAnsi="Arial" w:cs="Arial" w:eastAsia="Arial"/>
            <w:color w:val="137CD4"/>
            <w:spacing w:val="0"/>
            <w:position w:val="0"/>
            <w:sz w:val="21"/>
            <w:u w:val="single"/>
            <w:shd w:fill="E0F0FA" w:val="clear"/>
          </w:rPr>
          <w:t xml:space="preserve">Interaction1</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0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2">
        <w:r>
          <w:rPr>
            <w:rFonts w:ascii="Arial" w:hAnsi="Arial" w:cs="Arial" w:eastAsia="Arial"/>
            <w:color w:val="137CD4"/>
            <w:spacing w:val="0"/>
            <w:position w:val="0"/>
            <w:sz w:val="21"/>
            <w:u w:val="single"/>
            <w:shd w:fill="E0F0FA" w:val="clear"/>
          </w:rPr>
          <w:t xml:space="preserve">ControlVerificarIdentidad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0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3">
        <w:r>
          <w:rPr>
            <w:rFonts w:ascii="Arial" w:hAnsi="Arial" w:cs="Arial" w:eastAsia="Arial"/>
            <w:color w:val="137CD4"/>
            <w:spacing w:val="0"/>
            <w:position w:val="0"/>
            <w:sz w:val="21"/>
            <w:u w:val="single"/>
            <w:shd w:fill="E0F0FA" w:val="clear"/>
          </w:rPr>
          <w:t xml:space="preserve">Usuarios</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15 | Nombre: Consultar Manual de Usuario</w:t>
      </w:r>
    </w:p>
    <w:p>
      <w:pPr>
        <w:numPr>
          <w:ilvl w:val="0"/>
          <w:numId w:val="806"/>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Damián Guidone</w:t>
      </w:r>
    </w:p>
    <w:p>
      <w:pPr>
        <w:numPr>
          <w:ilvl w:val="0"/>
          <w:numId w:val="806"/>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11/05/2023</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06"/>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Cliente, Administrador.</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consultar manual de usuario.</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consulta el manual de usuario.</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usuario debe contar con perfil Cliente o Administrador.</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12"/>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verifica tipo de usuario (Administrador).</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usuario accede al manual.ID: 18 | Nombre: Consultar MU Administrador =================================</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Creado por: </w:t>
      </w:r>
      <w:r>
        <w:rPr>
          <w:rFonts w:ascii="Arial" w:hAnsi="Arial" w:cs="Arial" w:eastAsia="Arial"/>
          <w:i/>
          <w:color w:val="auto"/>
          <w:spacing w:val="0"/>
          <w:position w:val="0"/>
          <w:sz w:val="24"/>
          <w:shd w:fill="auto" w:val="clear"/>
        </w:rPr>
        <w:t xml:space="preserve">Patricia Illbele</w:t>
      </w:r>
    </w:p>
    <w:p>
      <w:pPr>
        <w:numPr>
          <w:ilvl w:val="0"/>
          <w:numId w:val="812"/>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12/11/2022</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12"/>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consultar manual de usuario de Administrador.</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consulta el manual de usuario para el perfil Administrador.</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usuario debe contar con perfil cliente.</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sistema pone a disposición el manual correspondiente.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1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verifica tipo de usuario.</w:t>
      </w:r>
    </w:p>
    <w:p>
      <w:pPr>
        <w:numPr>
          <w:ilvl w:val="0"/>
          <w:numId w:val="81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es Administrador, entonces el sistema ofrece la consulta de ambos manuales.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Usuario es un usuario CLiente</w:t>
      </w:r>
    </w:p>
    <w:p>
      <w:pPr>
        <w:numPr>
          <w:ilvl w:val="0"/>
          <w:numId w:val="822"/>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dispone del manual de usuario para Cliente.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82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4">
        <w:r>
          <w:rPr>
            <w:rFonts w:ascii="Arial" w:hAnsi="Arial" w:cs="Arial" w:eastAsia="Arial"/>
            <w:color w:val="137CD4"/>
            <w:spacing w:val="0"/>
            <w:position w:val="0"/>
            <w:sz w:val="21"/>
            <w:u w:val="single"/>
            <w:shd w:fill="E0F0FA" w:val="clear"/>
          </w:rPr>
          <w:t xml:space="preserve">Usuario</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2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5">
        <w:r>
          <w:rPr>
            <w:rFonts w:ascii="Arial" w:hAnsi="Arial" w:cs="Arial" w:eastAsia="Arial"/>
            <w:color w:val="137CD4"/>
            <w:spacing w:val="0"/>
            <w:position w:val="0"/>
            <w:sz w:val="21"/>
            <w:u w:val="single"/>
            <w:shd w:fill="E0F0FA" w:val="clear"/>
          </w:rPr>
          <w:t xml:space="preserve">Cliente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82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6">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83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7">
        <w:r>
          <w:rPr>
            <w:rFonts w:ascii="Arial" w:hAnsi="Arial" w:cs="Arial" w:eastAsia="Arial"/>
            <w:color w:val="137CD4"/>
            <w:spacing w:val="0"/>
            <w:position w:val="0"/>
            <w:sz w:val="21"/>
            <w:u w:val="single"/>
            <w:shd w:fill="E0F0FA" w:val="clear"/>
          </w:rPr>
          <w:t xml:space="preserve">16- Consultar MU Cliente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3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8">
        <w:r>
          <w:rPr>
            <w:rFonts w:ascii="Arial" w:hAnsi="Arial" w:cs="Arial" w:eastAsia="Arial"/>
            <w:color w:val="137CD4"/>
            <w:spacing w:val="0"/>
            <w:position w:val="0"/>
            <w:sz w:val="21"/>
            <w:u w:val="single"/>
            <w:shd w:fill="E0F0FA" w:val="clear"/>
          </w:rPr>
          <w:t xml:space="preserve">18- Consultar MU Administrador</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83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9">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3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0">
        <w:r>
          <w:rPr>
            <w:rFonts w:ascii="Arial" w:hAnsi="Arial" w:cs="Arial" w:eastAsia="Arial"/>
            <w:color w:val="137CD4"/>
            <w:spacing w:val="0"/>
            <w:position w:val="0"/>
            <w:sz w:val="21"/>
            <w:u w:val="single"/>
            <w:shd w:fill="E0F0FA" w:val="clear"/>
          </w:rPr>
          <w:t xml:space="preserve">(Cliente</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3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1">
        <w:r>
          <w:rPr>
            <w:rFonts w:ascii="Arial" w:hAnsi="Arial" w:cs="Arial" w:eastAsia="Arial"/>
            <w:color w:val="137CD4"/>
            <w:spacing w:val="0"/>
            <w:position w:val="0"/>
            <w:sz w:val="21"/>
            <w:u w:val="single"/>
            <w:shd w:fill="E0F0FA" w:val="clear"/>
          </w:rPr>
          <w:t xml:space="preserve">(15- Consultar Manual de usuario</w:t>
        </w:r>
        <w:r>
          <w:rPr>
            <w:rFonts w:ascii="Calibri" w:hAnsi="Calibri" w:cs="Calibri" w:eastAsia="Calibri"/>
            <w:color w:val="137CD4"/>
            <w:spacing w:val="0"/>
            <w:position w:val="0"/>
            <w:sz w:val="21"/>
            <w:u w:val="single"/>
            <w:shd w:fill="E0F0FA" w:val="clear"/>
          </w:rPr>
          <w:t xml:space="preserve"> HYPERLINK "c6805efa0dc53d19457abd42eeb3f3f2.html"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4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2">
        <w:r>
          <w:rPr>
            <w:rFonts w:ascii="Arial" w:hAnsi="Arial" w:cs="Arial" w:eastAsia="Arial"/>
            <w:color w:val="137CD4"/>
            <w:spacing w:val="0"/>
            <w:position w:val="0"/>
            <w:sz w:val="21"/>
            <w:u w:val="single"/>
            <w:shd w:fill="E0F0FA" w:val="clear"/>
          </w:rPr>
          <w:t xml:space="preserve">(16- Consultar MU Cliente</w:t>
        </w:r>
        <w:r>
          <w:rPr>
            <w:rFonts w:ascii="Calibri" w:hAnsi="Calibri" w:cs="Calibri" w:eastAsia="Calibri"/>
            <w:color w:val="137CD4"/>
            <w:spacing w:val="0"/>
            <w:position w:val="0"/>
            <w:sz w:val="21"/>
            <w:u w:val="single"/>
            <w:shd w:fill="E0F0FA" w:val="clear"/>
          </w:rPr>
          <w:t xml:space="preserve"> HYPERLINK "4ab1eec597c43b445e4f1e19263b8068.html"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de usuario)</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4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3">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"68859f676b7bc91f4266a1a098e450d3.html"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84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4">
        <w:r>
          <w:rPr>
            <w:rFonts w:ascii="Arial" w:hAnsi="Arial" w:cs="Arial" w:eastAsia="Arial"/>
            <w:color w:val="137CD4"/>
            <w:spacing w:val="0"/>
            <w:position w:val="0"/>
            <w:sz w:val="21"/>
            <w:u w:val="single"/>
            <w:shd w:fill="E0F0FA" w:val="clear"/>
          </w:rPr>
          <w:t xml:space="preserve">(Cliente</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4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5">
        <w:r>
          <w:rPr>
            <w:rFonts w:ascii="Arial" w:hAnsi="Arial" w:cs="Arial" w:eastAsia="Arial"/>
            <w:color w:val="137CD4"/>
            <w:spacing w:val="0"/>
            <w:position w:val="0"/>
            <w:sz w:val="21"/>
            <w:u w:val="single"/>
            <w:shd w:fill="E0F0FA" w:val="clear"/>
          </w:rPr>
          <w:t xml:space="preserve">(15- Consultar Manual de usuario</w:t>
        </w:r>
        <w:r>
          <w:rPr>
            <w:rFonts w:ascii="Calibri" w:hAnsi="Calibri" w:cs="Calibri" w:eastAsia="Calibri"/>
            <w:color w:val="137CD4"/>
            <w:spacing w:val="0"/>
            <w:position w:val="0"/>
            <w:sz w:val="21"/>
            <w:u w:val="single"/>
            <w:shd w:fill="E0F0FA" w:val="clear"/>
          </w:rPr>
          <w:t xml:space="preserve"> HYPERLINK "c6805efa0dc53d19457abd42eeb3f3f2.html"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4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6">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16 | Nombre: Consultar MU Cliente</w:t>
      </w:r>
    </w:p>
    <w:p>
      <w:pPr>
        <w:numPr>
          <w:ilvl w:val="0"/>
          <w:numId w:val="85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Patricia Illbele</w:t>
      </w:r>
    </w:p>
    <w:p>
      <w:pPr>
        <w:numPr>
          <w:ilvl w:val="0"/>
          <w:numId w:val="850"/>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12/11/2022</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850"/>
        </w:numPr>
        <w:tabs>
          <w:tab w:val="left" w:pos="1440" w:leader="none"/>
        </w:tabs>
        <w:spacing w:before="0" w:after="3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 Cliente.</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 consultar manual de usuario de Cliente.</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consulta el manual de usuario para el perfil Cliente.</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usuario debe contar con perfil cliente.</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 </w:t>
      </w:r>
      <w:r>
        <w:rPr>
          <w:rFonts w:ascii="Arial" w:hAnsi="Arial" w:cs="Arial" w:eastAsia="Arial"/>
          <w:i/>
          <w:color w:val="555555"/>
          <w:spacing w:val="0"/>
          <w:position w:val="0"/>
          <w:sz w:val="21"/>
          <w:shd w:fill="F8F8F8"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5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usuario accede al manual de usuario Cliente.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85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7">
        <w:r>
          <w:rPr>
            <w:rFonts w:ascii="Arial" w:hAnsi="Arial" w:cs="Arial" w:eastAsia="Arial"/>
            <w:color w:val="137CD4"/>
            <w:spacing w:val="0"/>
            <w:position w:val="0"/>
            <w:sz w:val="21"/>
            <w:u w:val="single"/>
            <w:shd w:fill="E0F0FA" w:val="clear"/>
          </w:rPr>
          <w:t xml:space="preserve">(16- Consultar MU Cliente</w:t>
        </w:r>
        <w:r>
          <w:rPr>
            <w:rFonts w:ascii="Calibri" w:hAnsi="Calibri" w:cs="Calibri" w:eastAsia="Calibri"/>
            <w:color w:val="137CD4"/>
            <w:spacing w:val="0"/>
            <w:position w:val="0"/>
            <w:sz w:val="21"/>
            <w:u w:val="single"/>
            <w:shd w:fill="E0F0FA" w:val="clear"/>
          </w:rPr>
          <w:t xml:space="preserve"> HYPERLINK "4ab1eec597c43b445e4f1e19263b8068.html"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86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8">
        <w:r>
          <w:rPr>
            <w:rFonts w:ascii="Arial" w:hAnsi="Arial" w:cs="Arial" w:eastAsia="Arial"/>
            <w:color w:val="137CD4"/>
            <w:spacing w:val="0"/>
            <w:position w:val="0"/>
            <w:sz w:val="21"/>
            <w:u w:val="single"/>
            <w:shd w:fill="E0F0FA" w:val="clear"/>
          </w:rPr>
          <w:t xml:space="preserve">(16- Consultar MU Cliente</w:t>
        </w:r>
        <w:r>
          <w:rPr>
            <w:rFonts w:ascii="Calibri" w:hAnsi="Calibri" w:cs="Calibri" w:eastAsia="Calibri"/>
            <w:color w:val="137CD4"/>
            <w:spacing w:val="0"/>
            <w:position w:val="0"/>
            <w:sz w:val="21"/>
            <w:u w:val="single"/>
            <w:shd w:fill="E0F0FA" w:val="clear"/>
          </w:rPr>
          <w:t xml:space="preserve"> HYPERLINK "4ab1eec597c43b445e4f1e19263b8068.html"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6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9">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17 | Nombre: Consultar Perfil de Empresa</w:t>
      </w:r>
    </w:p>
    <w:p>
      <w:pPr>
        <w:numPr>
          <w:ilvl w:val="0"/>
          <w:numId w:val="86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Patricia Illbele</w:t>
      </w:r>
    </w:p>
    <w:p>
      <w:pPr>
        <w:numPr>
          <w:ilvl w:val="0"/>
          <w:numId w:val="864"/>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11/11/2022</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64"/>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 Cliente y Usuarios externos.</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conocer información relevante sobre la empresa.</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el usuario consulta el perfil de la empresa.</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Ninguna.</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70"/>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usuario ingresa al área de perfil de la empresa.</w:t>
      </w:r>
    </w:p>
    <w:p>
      <w:pPr>
        <w:numPr>
          <w:ilvl w:val="0"/>
          <w:numId w:val="87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los datos de la empresa.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87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0">
        <w:r>
          <w:rPr>
            <w:rFonts w:ascii="Arial" w:hAnsi="Arial" w:cs="Arial" w:eastAsia="Arial"/>
            <w:color w:val="137CD4"/>
            <w:spacing w:val="0"/>
            <w:position w:val="0"/>
            <w:sz w:val="21"/>
            <w:u w:val="single"/>
            <w:shd w:fill="E0F0FA" w:val="clear"/>
          </w:rPr>
          <w:t xml:space="preserve">Usuario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87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1">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17- </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Empresa</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87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2">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18 | Nombre: Consultar MU Administrador</w:t>
      </w:r>
    </w:p>
    <w:p>
      <w:pPr>
        <w:numPr>
          <w:ilvl w:val="0"/>
          <w:numId w:val="878"/>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Patricia Illbele</w:t>
      </w:r>
    </w:p>
    <w:p>
      <w:pPr>
        <w:numPr>
          <w:ilvl w:val="0"/>
          <w:numId w:val="878"/>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12/11/2022</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78"/>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consultar manual de usuario de Administrador.</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consulta el manual de usuario para el perfil Administrador.</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usuario debe contar con perfil cliente.</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8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usuario accede al manual de usuario de Administrador.</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88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3">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"68859f676b7bc91f4266a1a098e450d3.html"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88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4">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"68859f676b7bc91f4266a1a098e450d3.html"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15- Consultar Manual de usuario)</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9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5">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19 | Nombre: Consultar Catálogo</w:t>
      </w:r>
    </w:p>
    <w:p>
      <w:pPr>
        <w:numPr>
          <w:ilvl w:val="0"/>
          <w:numId w:val="893"/>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Patricia Illbele</w:t>
      </w:r>
    </w:p>
    <w:p>
      <w:pPr>
        <w:numPr>
          <w:ilvl w:val="0"/>
          <w:numId w:val="893"/>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11/11/2022</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93"/>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 Cliente y Usuarios externos.</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conocer productos y combos ofrecidos por la empresa.</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el usuario consulta el catálogo.</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usuario debe estar ubicado en la página principal. El Administrador debe haber cargado los productos y combos disponibles.</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9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usuario ingresa al área de catálogos y ofertas.</w:t>
      </w:r>
    </w:p>
    <w:p>
      <w:pPr>
        <w:numPr>
          <w:ilvl w:val="0"/>
          <w:numId w:val="89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los productos disponibles de la empresa.</w:t>
      </w:r>
    </w:p>
    <w:p>
      <w:pPr>
        <w:numPr>
          <w:ilvl w:val="0"/>
          <w:numId w:val="89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navega por los distintos productos ofrecidos con posibilidad de iniciar gestión de compra.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90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6">
        <w:r>
          <w:rPr>
            <w:rFonts w:ascii="Arial" w:hAnsi="Arial" w:cs="Arial" w:eastAsia="Arial"/>
            <w:color w:val="137CD4"/>
            <w:spacing w:val="0"/>
            <w:position w:val="0"/>
            <w:sz w:val="21"/>
            <w:u w:val="single"/>
            <w:shd w:fill="E0F0FA" w:val="clear"/>
          </w:rPr>
          <w:t xml:space="preserve">Usuario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90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7">
        <w:r>
          <w:rPr>
            <w:rFonts w:ascii="Arial" w:hAnsi="Arial" w:cs="Arial" w:eastAsia="Arial"/>
            <w:color w:val="137CD4"/>
            <w:spacing w:val="0"/>
            <w:position w:val="0"/>
            <w:sz w:val="21"/>
            <w:u w:val="single"/>
            <w:shd w:fill="E0F0FA" w:val="clear"/>
          </w:rPr>
          <w:t xml:space="preserve">20- Cargar Carrito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90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8">
        <w:r>
          <w:rPr>
            <w:rFonts w:ascii="Arial" w:hAnsi="Arial" w:cs="Arial" w:eastAsia="Arial"/>
            <w:color w:val="137CD4"/>
            <w:spacing w:val="0"/>
            <w:position w:val="0"/>
            <w:sz w:val="21"/>
            <w:u w:val="single"/>
            <w:shd w:fill="E0F0FA" w:val="clear"/>
          </w:rPr>
          <w:t xml:space="preserve">(19- Consultar Cat</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álogo</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90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9">
        <w:r>
          <w:rPr>
            <w:rFonts w:ascii="Arial" w:hAnsi="Arial" w:cs="Arial" w:eastAsia="Arial"/>
            <w:color w:val="137CD4"/>
            <w:spacing w:val="0"/>
            <w:position w:val="0"/>
            <w:sz w:val="21"/>
            <w:u w:val="single"/>
            <w:shd w:fill="E0F0FA" w:val="clear"/>
          </w:rPr>
          <w:t xml:space="preserve">(20- Cargar Carrito</w:t>
        </w:r>
        <w:r>
          <w:rPr>
            <w:rFonts w:ascii="Calibri" w:hAnsi="Calibri" w:cs="Calibri" w:eastAsia="Calibri"/>
            <w:color w:val="137CD4"/>
            <w:spacing w:val="0"/>
            <w:position w:val="0"/>
            <w:sz w:val="21"/>
            <w:u w:val="single"/>
            <w:shd w:fill="E0F0FA" w:val="clear"/>
          </w:rPr>
          <w:t xml:space="preserve"> HYPERLINK "ae21b6f8b6b39690059a327bdace7623.html"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19- </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Catálogo</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90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0">
        <w:r>
          <w:rPr>
            <w:rFonts w:ascii="Arial" w:hAnsi="Arial" w:cs="Arial" w:eastAsia="Arial"/>
            <w:color w:val="137CD4"/>
            <w:spacing w:val="0"/>
            <w:position w:val="0"/>
            <w:sz w:val="21"/>
            <w:u w:val="single"/>
            <w:shd w:fill="E0F0FA" w:val="clear"/>
          </w:rPr>
          <w:t xml:space="preserve">(19- Consultar Cat</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álogo</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b/>
          <w:color w:val="auto"/>
          <w:spacing w:val="0"/>
          <w:position w:val="0"/>
          <w:sz w:val="48"/>
          <w:shd w:fill="auto" w:val="clear"/>
        </w:rPr>
        <w:t xml:space="preserve">ID </w:t>
      </w:r>
      <w:r>
        <w:rPr>
          <w:rFonts w:ascii="Arial" w:hAnsi="Arial" w:cs="Arial" w:eastAsia="Arial"/>
          <w:color w:val="auto"/>
          <w:spacing w:val="0"/>
          <w:position w:val="0"/>
          <w:sz w:val="48"/>
          <w:shd w:fill="auto" w:val="clear"/>
        </w:rPr>
        <w:t xml:space="preserve">20- Cargar Carrito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000000"/>
          <w:spacing w:val="0"/>
          <w:position w:val="0"/>
          <w:sz w:val="18"/>
          <w:shd w:fill="E0F0FA" w:val="clear"/>
        </w:rPr>
        <w:t xml:space="preserve"> UMLUseCase</w:t>
      </w:r>
      <w:hyperlink xmlns:r="http://schemas.openxmlformats.org/officeDocument/2006/relationships" r:id="docRId131">
        <w:r>
          <w:rPr>
            <w:rFonts w:ascii="Arial" w:hAnsi="Arial" w:cs="Arial" w:eastAsia="Arial"/>
            <w:color w:val="137CD4"/>
            <w:spacing w:val="0"/>
            <w:position w:val="0"/>
            <w:sz w:val="18"/>
            <w:u w:val="single"/>
            <w:shd w:fill="EEEEEE" w:val="clear"/>
          </w:rPr>
          <w:t xml:space="preserve">Travel</w:t>
        </w:r>
        <w:r>
          <w:rPr>
            <w:rFonts w:ascii="Arial" w:hAnsi="Arial" w:cs="Arial" w:eastAsia="Arial"/>
            <w:color w:val="137CD4"/>
            <w:spacing w:val="0"/>
            <w:position w:val="0"/>
            <w:sz w:val="18"/>
            <w:u w:val="single"/>
            <w:shd w:fill="EEEEEE" w:val="clear"/>
          </w:rPr>
          <w:t xml:space="preserve"> HYPERLINK "http://cf9c8b720f3815adeccaf3ef6e48c6c4.html/"</w:t>
        </w:r>
        <w:r>
          <w:rPr>
            <w:rFonts w:ascii="Arial" w:hAnsi="Arial" w:cs="Arial" w:eastAsia="Arial"/>
            <w:color w:val="137CD4"/>
            <w:spacing w:val="0"/>
            <w:position w:val="0"/>
            <w:sz w:val="18"/>
            <w:u w:val="single"/>
            <w:shd w:fill="EEEEEE" w:val="clear"/>
          </w:rPr>
          <w:t xml:space="preserve"> </w:t>
        </w:r>
        <w:r>
          <w:rPr>
            <w:rFonts w:ascii="Arial" w:hAnsi="Arial" w:cs="Arial" w:eastAsia="Arial"/>
            <w:color w:val="137CD4"/>
            <w:spacing w:val="0"/>
            <w:position w:val="0"/>
            <w:sz w:val="18"/>
            <w:u w:val="single"/>
            <w:shd w:fill="EEEEEE" w:val="clear"/>
          </w:rPr>
          <w:t xml:space="preserve"> HYPERLINK "http://cf9c8b720f3815adeccaf3ef6e48c6c4.html/"</w:t>
        </w:r>
        <w:r>
          <w:rPr>
            <w:rFonts w:ascii="Arial" w:hAnsi="Arial" w:cs="Arial" w:eastAsia="Arial"/>
            <w:color w:val="137CD4"/>
            <w:spacing w:val="0"/>
            <w:position w:val="0"/>
            <w:sz w:val="18"/>
            <w:u w:val="single"/>
            <w:shd w:fill="EEEEEE" w:val="clear"/>
          </w:rPr>
          <w:t xml:space="preserve">Easy</w:t>
        </w:r>
      </w:hyperlink>
      <w:r>
        <w:rPr>
          <w:rFonts w:ascii="Arial" w:hAnsi="Arial" w:cs="Arial" w:eastAsia="Arial"/>
          <w:color w:val="auto"/>
          <w:spacing w:val="0"/>
          <w:position w:val="0"/>
          <w:sz w:val="22"/>
          <w:shd w:fill="auto" w:val="clear"/>
        </w:rPr>
        <w:t xml:space="preserve"> :: </w:t>
      </w:r>
      <w:hyperlink xmlns:r="http://schemas.openxmlformats.org/officeDocument/2006/relationships" r:id="docRId132">
        <w:r>
          <w:rPr>
            <w:rFonts w:ascii="Arial" w:hAnsi="Arial" w:cs="Arial" w:eastAsia="Arial"/>
            <w:color w:val="137CD4"/>
            <w:spacing w:val="0"/>
            <w:position w:val="0"/>
            <w:sz w:val="18"/>
            <w:u w:val="single"/>
            <w:shd w:fill="EEEEEE" w:val="clear"/>
          </w:rPr>
          <w:t xml:space="preserve">Modelado </w:t>
        </w:r>
        <w:r>
          <w:rPr>
            <w:rFonts w:ascii="Arial" w:hAnsi="Arial" w:cs="Arial" w:eastAsia="Arial"/>
            <w:color w:val="137CD4"/>
            <w:spacing w:val="0"/>
            <w:position w:val="0"/>
            <w:sz w:val="18"/>
            <w:u w:val="single"/>
            <w:shd w:fill="EEEEEE" w:val="clear"/>
          </w:rPr>
          <w:t xml:space="preserve"> HYPERLINK "http://a941551ef16e6a3eb543302cb6f0b3b9.html/"</w:t>
        </w:r>
        <w:r>
          <w:rPr>
            <w:rFonts w:ascii="Arial" w:hAnsi="Arial" w:cs="Arial" w:eastAsia="Arial"/>
            <w:color w:val="137CD4"/>
            <w:spacing w:val="0"/>
            <w:position w:val="0"/>
            <w:sz w:val="18"/>
            <w:u w:val="single"/>
            <w:shd w:fill="EEEEEE" w:val="clear"/>
          </w:rPr>
          <w:t xml:space="preserve">Travel</w:t>
        </w:r>
        <w:r>
          <w:rPr>
            <w:rFonts w:ascii="Arial" w:hAnsi="Arial" w:cs="Arial" w:eastAsia="Arial"/>
            <w:color w:val="137CD4"/>
            <w:spacing w:val="0"/>
            <w:position w:val="0"/>
            <w:sz w:val="18"/>
            <w:u w:val="single"/>
            <w:shd w:fill="EEEEEE" w:val="clear"/>
          </w:rPr>
          <w:t xml:space="preserve"> HYPERLINK "http://a941551ef16e6a3eb543302cb6f0b3b9.html/"</w:t>
        </w:r>
        <w:r>
          <w:rPr>
            <w:rFonts w:ascii="Arial" w:hAnsi="Arial" w:cs="Arial" w:eastAsia="Arial"/>
            <w:color w:val="137CD4"/>
            <w:spacing w:val="0"/>
            <w:position w:val="0"/>
            <w:sz w:val="18"/>
            <w:u w:val="single"/>
            <w:shd w:fill="EEEEEE" w:val="clear"/>
          </w:rPr>
          <w:t xml:space="preserve"> </w:t>
        </w:r>
        <w:r>
          <w:rPr>
            <w:rFonts w:ascii="Arial" w:hAnsi="Arial" w:cs="Arial" w:eastAsia="Arial"/>
            <w:color w:val="137CD4"/>
            <w:spacing w:val="0"/>
            <w:position w:val="0"/>
            <w:sz w:val="18"/>
            <w:u w:val="single"/>
            <w:shd w:fill="EEEEEE" w:val="clear"/>
          </w:rPr>
          <w:t xml:space="preserve"> HYPERLINK "http://a941551ef16e6a3eb543302cb6f0b3b9.html/"</w:t>
        </w:r>
        <w:r>
          <w:rPr>
            <w:rFonts w:ascii="Arial" w:hAnsi="Arial" w:cs="Arial" w:eastAsia="Arial"/>
            <w:color w:val="137CD4"/>
            <w:spacing w:val="0"/>
            <w:position w:val="0"/>
            <w:sz w:val="18"/>
            <w:u w:val="single"/>
            <w:shd w:fill="EEEEEE" w:val="clear"/>
          </w:rPr>
          <w:t xml:space="preserve">Easy</w:t>
        </w:r>
      </w:hyperlink>
      <w:r>
        <w:rPr>
          <w:rFonts w:ascii="Arial" w:hAnsi="Arial" w:cs="Arial" w:eastAsia="Arial"/>
          <w:color w:val="auto"/>
          <w:spacing w:val="0"/>
          <w:position w:val="0"/>
          <w:sz w:val="22"/>
          <w:shd w:fill="auto" w:val="clear"/>
        </w:rPr>
        <w:t xml:space="preserve"> :: </w:t>
      </w:r>
      <w:hyperlink xmlns:r="http://schemas.openxmlformats.org/officeDocument/2006/relationships" r:id="docRId133">
        <w:r>
          <w:rPr>
            <w:rFonts w:ascii="Arial" w:hAnsi="Arial" w:cs="Arial" w:eastAsia="Arial"/>
            <w:color w:val="137CD4"/>
            <w:spacing w:val="0"/>
            <w:position w:val="0"/>
            <w:sz w:val="18"/>
            <w:u w:val="single"/>
            <w:shd w:fill="EEEEEE" w:val="clear"/>
          </w:rPr>
          <w:t xml:space="preserve">20- Cargar Carrito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Description</w:t>
      </w:r>
    </w:p>
    <w:p>
      <w:pPr>
        <w:spacing w:before="0" w:after="300" w:line="24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ID: 20 | Nombre: Cargar carrito =====================================</w:t>
      </w:r>
    </w:p>
    <w:p>
      <w:pPr>
        <w:numPr>
          <w:ilvl w:val="0"/>
          <w:numId w:val="914"/>
        </w:numPr>
        <w:spacing w:before="28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Anahí Nícoli</w:t>
      </w:r>
    </w:p>
    <w:p>
      <w:pPr>
        <w:numPr>
          <w:ilvl w:val="0"/>
          <w:numId w:val="91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7/11/2022</w:t>
      </w:r>
    </w:p>
    <w:p>
      <w:pPr>
        <w:numPr>
          <w:ilvl w:val="0"/>
          <w:numId w:val="91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Anahí Nícoli</w:t>
      </w:r>
    </w:p>
    <w:p>
      <w:pPr>
        <w:numPr>
          <w:ilvl w:val="0"/>
          <w:numId w:val="91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7/11/2022</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recolectar los ítems seleccionados para la compra.</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el usuario especifica los productos, combos y ofertas ofrecidos por la empres en un carrito virtual.</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desea acumular ítems con el propósito de compra futura o consultar el valor resultante al cargar múltiples productos.</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usuario corrobora de forma efectiva la carga del carrito.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92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usuario selecciona un producto, combo u oferta para cargar el carrito.</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dá opciones referentes al producto, combo u oferta seleccionada.</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selecciona, cantidad y detalles del producto, como ser fechas.</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pide confirmación de carga.</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confirma la carga.</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carga y resguarda el carrito.</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decide proceder a gestionar los productos cargados.</w:t>
      </w:r>
    </w:p>
    <w:p>
      <w:pPr>
        <w:numPr>
          <w:ilvl w:val="0"/>
          <w:numId w:val="920"/>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21- Comprar Carrito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5. El usuario rechaza la carga.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carrito no se vé modificado y el usuario prosigue con sus tareas.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92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4">
        <w:r>
          <w:rPr>
            <w:rFonts w:ascii="Arial" w:hAnsi="Arial" w:cs="Arial" w:eastAsia="Arial"/>
            <w:color w:val="137CD4"/>
            <w:spacing w:val="0"/>
            <w:position w:val="0"/>
            <w:sz w:val="21"/>
            <w:u w:val="single"/>
            <w:shd w:fill="E0F0FA" w:val="clear"/>
          </w:rPr>
          <w:t xml:space="preserve">21- Comprar Carrito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826"/>
        <w:gridCol w:w="16794"/>
      </w:tblGrid>
      <w:tr>
        <w:trPr>
          <w:trHeight w:val="1" w:hRule="atLeast"/>
          <w:jc w:val="left"/>
        </w:trPr>
        <w:tc>
          <w:tcPr>
            <w:tcW w:w="282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79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79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20- Cargar Carrito</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79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79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79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79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79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79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95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5">
        <w:r>
          <w:rPr>
            <w:rFonts w:ascii="Arial" w:hAnsi="Arial" w:cs="Arial" w:eastAsia="Arial"/>
            <w:color w:val="137CD4"/>
            <w:spacing w:val="0"/>
            <w:position w:val="0"/>
            <w:sz w:val="21"/>
            <w:u w:val="single"/>
            <w:shd w:fill="E0F0FA" w:val="clear"/>
          </w:rPr>
          <w:t xml:space="preserve">(20- Cargar Carrito</w:t>
        </w:r>
        <w:r>
          <w:rPr>
            <w:rFonts w:ascii="Calibri" w:hAnsi="Calibri" w:cs="Calibri" w:eastAsia="Calibri"/>
            <w:color w:val="137CD4"/>
            <w:spacing w:val="0"/>
            <w:position w:val="0"/>
            <w:sz w:val="21"/>
            <w:u w:val="single"/>
            <w:shd w:fill="E0F0FA" w:val="clear"/>
          </w:rPr>
          <w:t xml:space="preserve"> HYPERLINK "http://ae21b6f8b6b39690059a327bdace7623.html/"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19- </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Catálogo</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95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6">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"http://d4bff7082acac228fab9eeb61ca79d85.html/"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20- Cargar Carrito)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95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7">
        <w:r>
          <w:rPr>
            <w:rFonts w:ascii="Arial" w:hAnsi="Arial" w:cs="Arial" w:eastAsia="Arial"/>
            <w:color w:val="137CD4"/>
            <w:spacing w:val="0"/>
            <w:position w:val="0"/>
            <w:sz w:val="21"/>
            <w:u w:val="single"/>
            <w:shd w:fill="E0F0FA" w:val="clear"/>
          </w:rPr>
          <w:t xml:space="preserve">(20- Cargar Carrito</w:t>
        </w:r>
        <w:r>
          <w:rPr>
            <w:rFonts w:ascii="Calibri" w:hAnsi="Calibri" w:cs="Calibri" w:eastAsia="Calibri"/>
            <w:color w:val="137CD4"/>
            <w:spacing w:val="0"/>
            <w:position w:val="0"/>
            <w:sz w:val="21"/>
            <w:u w:val="single"/>
            <w:shd w:fill="E0F0FA" w:val="clear"/>
          </w:rPr>
          <w:t xml:space="preserve"> HYPERLINK "http://ae21b6f8b6b39690059a327bdace7623.html/"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19- </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Catálogo</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21 | Nombre: Comprar carrito</w:t>
      </w:r>
    </w:p>
    <w:p>
      <w:pPr>
        <w:numPr>
          <w:ilvl w:val="0"/>
          <w:numId w:val="96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Anahí Nícoli</w:t>
      </w:r>
    </w:p>
    <w:p>
      <w:pPr>
        <w:numPr>
          <w:ilvl w:val="0"/>
          <w:numId w:val="960"/>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7/11/2022</w:t>
      </w:r>
    </w:p>
    <w:p>
      <w:pPr>
        <w:numPr>
          <w:ilvl w:val="0"/>
          <w:numId w:val="96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Anahí Nícoli</w:t>
      </w:r>
    </w:p>
    <w:p>
      <w:pPr>
        <w:numPr>
          <w:ilvl w:val="0"/>
          <w:numId w:val="960"/>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7/11/2022</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concretar la compra.</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dá lugar a gestionar los productos cargados en el carrito.</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cliente desea verificar la totalidad de ítems seleccionados en el carrito.</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cliente verifica la carga del carrito y la corrige de forma satifactoria para continuar con su compra.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966"/>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verifica que el usuario sea cliente.</w:t>
      </w:r>
    </w:p>
    <w:p>
      <w:pPr>
        <w:numPr>
          <w:ilvl w:val="0"/>
          <w:numId w:val="966"/>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autocompleta los datos personales.</w:t>
      </w:r>
    </w:p>
    <w:p>
      <w:pPr>
        <w:numPr>
          <w:ilvl w:val="0"/>
          <w:numId w:val="966"/>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los datos personales y el carrito cargado.</w:t>
      </w:r>
    </w:p>
    <w:p>
      <w:pPr>
        <w:numPr>
          <w:ilvl w:val="0"/>
          <w:numId w:val="966"/>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ofrece seleccionar forma de pago.</w:t>
      </w:r>
    </w:p>
    <w:p>
      <w:pPr>
        <w:numPr>
          <w:ilvl w:val="0"/>
          <w:numId w:val="966"/>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22- Seleccionar Forma de Pago.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1. El usuario no se encuentra logueado.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carrito que en suspención.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Pasamos al caso de uso 14- Verificar Identidad.</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cliante reconoce datos desactualizados.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cliente procede a ralizar los cambios pertinentes afectando a su perfil.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Prosigue punto 3 del flujo normal.</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3. El cliente decide dejar en suspensión al carrito.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hace resguardo de lo realizado.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97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8">
        <w:r>
          <w:rPr>
            <w:rFonts w:ascii="Arial" w:hAnsi="Arial" w:cs="Arial" w:eastAsia="Arial"/>
            <w:color w:val="137CD4"/>
            <w:spacing w:val="0"/>
            <w:position w:val="0"/>
            <w:sz w:val="21"/>
            <w:u w:val="single"/>
            <w:shd w:fill="E0F0FA" w:val="clear"/>
          </w:rPr>
          <w:t xml:space="preserve">14- Verificar Identidad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97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9">
        <w:r>
          <w:rPr>
            <w:rFonts w:ascii="Arial" w:hAnsi="Arial" w:cs="Arial" w:eastAsia="Arial"/>
            <w:color w:val="137CD4"/>
            <w:spacing w:val="0"/>
            <w:position w:val="0"/>
            <w:sz w:val="21"/>
            <w:u w:val="single"/>
            <w:shd w:fill="E0F0FA" w:val="clear"/>
          </w:rPr>
          <w:t xml:space="preserve">22- Seleccionar Forma de Pago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685"/>
        <w:gridCol w:w="16935"/>
      </w:tblGrid>
      <w:tr>
        <w:trPr>
          <w:trHeight w:val="1" w:hRule="atLeast"/>
          <w:jc w:val="left"/>
        </w:trPr>
        <w:tc>
          <w:tcPr>
            <w:tcW w:w="268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9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9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21- Comprar Carrito</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9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9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9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9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9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9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00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0">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"http://d4bff7082acac228fab9eeb61ca79d85.html/"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20- </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Cargar</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Carrito</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0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1">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"http://dc470ba8bb3893b2095cb830e36c7f62.html/"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1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2">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"http://0872e0fc5842ed5f7e2b405bb4614030.html/"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de Pago)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01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3">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"http://d4bff7082acac228fab9eeb61ca79d85.html/"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20- </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Cargar</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Carrito</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1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4">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"http://dc470ba8bb3893b2095cb830e36c7f62.html/"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1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5">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"http://0872e0fc5842ed5f7e2b405bb4614030.html/"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22 | Nombre: Seleccionar formas de pago</w:t>
      </w:r>
    </w:p>
    <w:p>
      <w:pPr>
        <w:numPr>
          <w:ilvl w:val="0"/>
          <w:numId w:val="1018"/>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Anahí Nícoli</w:t>
      </w:r>
    </w:p>
    <w:p>
      <w:pPr>
        <w:numPr>
          <w:ilvl w:val="0"/>
          <w:numId w:val="1018"/>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01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Anahí Nícoli</w:t>
      </w:r>
    </w:p>
    <w:p>
      <w:pPr>
        <w:numPr>
          <w:ilvl w:val="0"/>
          <w:numId w:val="1018"/>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8/11/2022</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seleccionar forma de pago para concretar la compra.</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selecciona el método de pago para concretar la compra del usuario que se encuentra en interacción con el sistema.</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opta por elegir una forma de pago de los ítems seleccionados en el carrito.</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Procede tras el ingreso de los datos requeridos, de lo contrario se ofrece una alerta con opción de completar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024"/>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ofrece elegir entre pagar con débito o con tarjeta.</w:t>
      </w:r>
    </w:p>
    <w:p>
      <w:pPr>
        <w:numPr>
          <w:ilvl w:val="0"/>
          <w:numId w:val="102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selecciona pagar con tarjeta.</w:t>
      </w:r>
    </w:p>
    <w:p>
      <w:pPr>
        <w:numPr>
          <w:ilvl w:val="0"/>
          <w:numId w:val="1024"/>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24- Pagar con tarjeta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cliente selecciona pagar con efectivo.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al caso de uso 23- Pagar en efectivo.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cliente decide cancelar el pago del carrito.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al caso de uso 21- Comprar Carrito.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1033"/>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6">
        <w:r>
          <w:rPr>
            <w:rFonts w:ascii="Arial" w:hAnsi="Arial" w:cs="Arial" w:eastAsia="Arial"/>
            <w:color w:val="137CD4"/>
            <w:spacing w:val="0"/>
            <w:position w:val="0"/>
            <w:sz w:val="21"/>
            <w:u w:val="single"/>
            <w:shd w:fill="E0F0FA" w:val="clear"/>
          </w:rPr>
          <w:t xml:space="preserve">24- Pagar con Tarjeta</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35"/>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7">
        <w:r>
          <w:rPr>
            <w:rFonts w:ascii="Arial" w:hAnsi="Arial" w:cs="Arial" w:eastAsia="Arial"/>
            <w:color w:val="137CD4"/>
            <w:spacing w:val="0"/>
            <w:position w:val="0"/>
            <w:sz w:val="21"/>
            <w:u w:val="single"/>
            <w:shd w:fill="E0F0FA" w:val="clear"/>
          </w:rPr>
          <w:t xml:space="preserve">23- Pagar en Efectivo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954"/>
        <w:gridCol w:w="6540"/>
        <w:gridCol w:w="16636"/>
      </w:tblGrid>
      <w:tr>
        <w:trPr>
          <w:trHeight w:val="1" w:hRule="atLeast"/>
          <w:jc w:val="left"/>
        </w:trPr>
        <w:tc>
          <w:tcPr>
            <w:tcW w:w="295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23176" w:type="dxa"/>
            <w:gridSpan w:val="2"/>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22- Seleccionar Forma de Pago</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06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8">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"http://0872e0fc5842ed5f7e2b405bb4614030.html/"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6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9">
        <w:r>
          <w:rPr>
            <w:rFonts w:ascii="Arial" w:hAnsi="Arial" w:cs="Arial" w:eastAsia="Arial"/>
            <w:color w:val="137CD4"/>
            <w:spacing w:val="0"/>
            <w:position w:val="0"/>
            <w:sz w:val="21"/>
            <w:u w:val="single"/>
            <w:shd w:fill="E0F0FA" w:val="clear"/>
          </w:rPr>
          <w:t xml:space="preserve">(24- Pagar con Tarjeta</w:t>
        </w:r>
        <w:r>
          <w:rPr>
            <w:rFonts w:ascii="Calibri" w:hAnsi="Calibri" w:cs="Calibri" w:eastAsia="Calibri"/>
            <w:color w:val="137CD4"/>
            <w:spacing w:val="0"/>
            <w:position w:val="0"/>
            <w:sz w:val="21"/>
            <w:u w:val="single"/>
            <w:shd w:fill="E0F0FA" w:val="clear"/>
          </w:rPr>
          <w:t xml:space="preserve"> HYPERLINK "http://9949c6547df2992dd81a349817604b77.html/"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6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0">
        <w:r>
          <w:rPr>
            <w:rFonts w:ascii="Arial" w:hAnsi="Arial" w:cs="Arial" w:eastAsia="Arial"/>
            <w:color w:val="137CD4"/>
            <w:spacing w:val="0"/>
            <w:position w:val="0"/>
            <w:sz w:val="21"/>
            <w:u w:val="single"/>
            <w:shd w:fill="E0F0FA" w:val="clear"/>
          </w:rPr>
          <w:t xml:space="preserve">(23- Pagar en Efectivo</w:t>
        </w:r>
        <w:r>
          <w:rPr>
            <w:rFonts w:ascii="Calibri" w:hAnsi="Calibri" w:cs="Calibri" w:eastAsia="Calibri"/>
            <w:color w:val="137CD4"/>
            <w:spacing w:val="0"/>
            <w:position w:val="0"/>
            <w:sz w:val="21"/>
            <w:u w:val="single"/>
            <w:shd w:fill="E0F0FA" w:val="clear"/>
          </w:rPr>
          <w:t xml:space="preserve"> HYPERLINK "http://36c871165682c4818f55a7c9e9ae6403.html/"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23 | Nombre: Pagar en Efectivo</w:t>
      </w:r>
    </w:p>
    <w:p>
      <w:pPr>
        <w:numPr>
          <w:ilvl w:val="0"/>
          <w:numId w:val="1068"/>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Agustin Siviero</w:t>
      </w:r>
    </w:p>
    <w:p>
      <w:pPr>
        <w:numPr>
          <w:ilvl w:val="0"/>
          <w:numId w:val="1068"/>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11/11/2022*</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1068"/>
        </w:numPr>
        <w:tabs>
          <w:tab w:val="left" w:pos="1440" w:leader="none"/>
        </w:tabs>
        <w:spacing w:before="0" w:after="3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Cliente y Usuarios externos.</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 realizar la compra mediante pago en efectivo.</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el Cliente realiza el pago en efectivo.</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Cliente decide realizar el pago mediante efectivo de sus artículos seleccionados.</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 </w:t>
      </w:r>
      <w:r>
        <w:rPr>
          <w:rFonts w:ascii="Arial" w:hAnsi="Arial" w:cs="Arial" w:eastAsia="Arial"/>
          <w:i/>
          <w:color w:val="555555"/>
          <w:spacing w:val="0"/>
          <w:position w:val="0"/>
          <w:sz w:val="21"/>
          <w:shd w:fill="F8F8F8" w:val="clear"/>
        </w:rPr>
        <w:t xml:space="preserve">Emisión de comprobante de pago.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07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verifica tipo de usuario.</w:t>
      </w:r>
    </w:p>
    <w:p>
      <w:pPr>
        <w:numPr>
          <w:ilvl w:val="0"/>
          <w:numId w:val="107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usuario ejecuta el pago.</w:t>
      </w:r>
    </w:p>
    <w:p>
      <w:pPr>
        <w:numPr>
          <w:ilvl w:val="0"/>
          <w:numId w:val="107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confirma la compra y envía correo con comprobante de pago.</w:t>
      </w:r>
    </w:p>
    <w:p>
      <w:pPr>
        <w:numPr>
          <w:ilvl w:val="0"/>
          <w:numId w:val="107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usuario puede ver detalles de la operación de compra en su carrito.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3. El usuario ejecuta mal el pago.</w:t>
      </w:r>
    </w:p>
    <w:p>
      <w:pPr>
        <w:numPr>
          <w:ilvl w:val="0"/>
          <w:numId w:val="107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Sistema envía mensaje de realización de pago incorrecto.</w:t>
      </w:r>
    </w:p>
    <w:p>
      <w:pPr>
        <w:numPr>
          <w:ilvl w:val="0"/>
          <w:numId w:val="107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Prosigue el punto 2 del flujo normal.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4 . El usuario no termina de realizar la compra.</w:t>
      </w:r>
    </w:p>
    <w:p>
      <w:pPr>
        <w:numPr>
          <w:ilvl w:val="0"/>
          <w:numId w:val="1078"/>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envía un mensaje de correo electrónico de que la compra no fue realizada.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08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1">
        <w:r>
          <w:rPr>
            <w:rFonts w:ascii="Arial" w:hAnsi="Arial" w:cs="Arial" w:eastAsia="Arial"/>
            <w:color w:val="137CD4"/>
            <w:spacing w:val="0"/>
            <w:position w:val="0"/>
            <w:sz w:val="21"/>
            <w:u w:val="single"/>
            <w:shd w:fill="E0F0FA" w:val="clear"/>
          </w:rPr>
          <w:t xml:space="preserve">(23- Pagar en Efectivo</w:t>
        </w:r>
        <w:r>
          <w:rPr>
            <w:rFonts w:ascii="Calibri" w:hAnsi="Calibri" w:cs="Calibri" w:eastAsia="Calibri"/>
            <w:color w:val="137CD4"/>
            <w:spacing w:val="0"/>
            <w:position w:val="0"/>
            <w:sz w:val="21"/>
            <w:u w:val="single"/>
            <w:shd w:fill="E0F0FA" w:val="clear"/>
          </w:rPr>
          <w:t xml:space="preserve"> HYPERLINK "36c871165682c4818f55a7c9e9ae6403.html"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08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2">
        <w:r>
          <w:rPr>
            <w:rFonts w:ascii="Arial" w:hAnsi="Arial" w:cs="Arial" w:eastAsia="Arial"/>
            <w:color w:val="137CD4"/>
            <w:spacing w:val="0"/>
            <w:position w:val="0"/>
            <w:sz w:val="21"/>
            <w:u w:val="single"/>
            <w:shd w:fill="E0F0FA" w:val="clear"/>
          </w:rPr>
          <w:t xml:space="preserve">(23- Pagar en Efectivo</w:t>
        </w:r>
        <w:r>
          <w:rPr>
            <w:rFonts w:ascii="Calibri" w:hAnsi="Calibri" w:cs="Calibri" w:eastAsia="Calibri"/>
            <w:color w:val="137CD4"/>
            <w:spacing w:val="0"/>
            <w:position w:val="0"/>
            <w:sz w:val="21"/>
            <w:u w:val="single"/>
            <w:shd w:fill="E0F0FA" w:val="clear"/>
          </w:rPr>
          <w:t xml:space="preserve"> HYPERLINK "36c871165682c4818f55a7c9e9ae6403.html"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24 | Nombre: Pagar con tarjeta</w:t>
      </w:r>
    </w:p>
    <w:p>
      <w:pPr>
        <w:numPr>
          <w:ilvl w:val="0"/>
          <w:numId w:val="1084"/>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Anahí Nícoli</w:t>
      </w:r>
    </w:p>
    <w:p>
      <w:pPr>
        <w:numPr>
          <w:ilvl w:val="0"/>
          <w:numId w:val="108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7/11/2022</w:t>
      </w:r>
    </w:p>
    <w:p>
      <w:pPr>
        <w:numPr>
          <w:ilvl w:val="0"/>
          <w:numId w:val="108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Anahí Nícoli</w:t>
      </w:r>
    </w:p>
    <w:p>
      <w:pPr>
        <w:numPr>
          <w:ilvl w:val="0"/>
          <w:numId w:val="108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8/11/2022</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 Entidad Bancaria.</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concretar la compra mediante tarjeta.</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concreta la compra del cliente que se encuentra en interacción con el sistema mediante el pago con tarjeta.</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selecciona abonar con tarjeta los ítems seleccionados en el carrito.</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Si el usuario ingresa los datos de la tarjeta procede tras la verificación de lo contrario se envía una alerta.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09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solicita ingresar los datos de la tarjeta.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ingresa los datos de la tarjeta.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verifica los datos de la tarjeta con la entidad bancaria.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encuentra válidos los datos de la tarjeta.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pide confirmación de compra.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la compra.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envía la presentaciones a la entidad bancaria.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envía un mensaje de compra exitosa.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envía un mail y confirma la concresión de la compra.</w:t>
      </w:r>
    </w:p>
    <w:p>
      <w:pPr>
        <w:numPr>
          <w:ilvl w:val="0"/>
          <w:numId w:val="1090"/>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puede ver un resumen de la compra realizada.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sistema no encuentra válidos los datos de la tarjeta.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pide verificar datos ingresados.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cliente procede a realizar cambios.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Continuamos desde paso 3 del flujo normal.</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6. El cliente rechaza compra.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 al caso de uso 22- Seleccionar Forma de Pago.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109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3">
        <w:r>
          <w:rPr>
            <w:rFonts w:ascii="Arial" w:hAnsi="Arial" w:cs="Arial" w:eastAsia="Arial"/>
            <w:color w:val="137CD4"/>
            <w:spacing w:val="0"/>
            <w:position w:val="0"/>
            <w:sz w:val="21"/>
            <w:u w:val="single"/>
            <w:shd w:fill="E0F0FA" w:val="clear"/>
          </w:rPr>
          <w:t xml:space="preserve">Entidad Bancaria</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969"/>
        <w:gridCol w:w="15636"/>
      </w:tblGrid>
      <w:tr>
        <w:trPr>
          <w:trHeight w:val="712" w:hRule="auto"/>
          <w:jc w:val="left"/>
        </w:trPr>
        <w:tc>
          <w:tcPr>
            <w:tcW w:w="396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5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5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24- Pagar con Tarjeta</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5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5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5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5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5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5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12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4">
        <w:r>
          <w:rPr>
            <w:rFonts w:ascii="Arial" w:hAnsi="Arial" w:cs="Arial" w:eastAsia="Arial"/>
            <w:color w:val="137CD4"/>
            <w:spacing w:val="0"/>
            <w:position w:val="0"/>
            <w:sz w:val="21"/>
            <w:u w:val="single"/>
            <w:shd w:fill="E0F0FA" w:val="clear"/>
          </w:rPr>
          <w:t xml:space="preserve">(24- Pagar con Tarjeta</w:t>
        </w:r>
        <w:r>
          <w:rPr>
            <w:rFonts w:ascii="Calibri" w:hAnsi="Calibri" w:cs="Calibri" w:eastAsia="Calibri"/>
            <w:color w:val="137CD4"/>
            <w:spacing w:val="0"/>
            <w:position w:val="0"/>
            <w:sz w:val="21"/>
            <w:u w:val="single"/>
            <w:shd w:fill="E0F0FA" w:val="clear"/>
          </w:rPr>
          <w:t xml:space="preserve"> HYPERLINK "http://9949c6547df2992dd81a349817604b77.html/"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2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5">
        <w:r>
          <w:rPr>
            <w:rFonts w:ascii="Arial" w:hAnsi="Arial" w:cs="Arial" w:eastAsia="Arial"/>
            <w:color w:val="137CD4"/>
            <w:spacing w:val="0"/>
            <w:position w:val="0"/>
            <w:sz w:val="21"/>
            <w:u w:val="single"/>
            <w:shd w:fill="E0F0FA" w:val="clear"/>
          </w:rPr>
          <w:t xml:space="preserve">(24- Pagar con Tarjeta</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Entidad</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 Bancaria)</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13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6">
        <w:r>
          <w:rPr>
            <w:rFonts w:ascii="Arial" w:hAnsi="Arial" w:cs="Arial" w:eastAsia="Arial"/>
            <w:color w:val="137CD4"/>
            <w:spacing w:val="0"/>
            <w:position w:val="0"/>
            <w:sz w:val="21"/>
            <w:u w:val="single"/>
            <w:shd w:fill="E0F0FA" w:val="clear"/>
          </w:rPr>
          <w:t xml:space="preserve">(24- Pagar con Tarjeta</w:t>
        </w:r>
        <w:r>
          <w:rPr>
            <w:rFonts w:ascii="Calibri" w:hAnsi="Calibri" w:cs="Calibri" w:eastAsia="Calibri"/>
            <w:color w:val="137CD4"/>
            <w:spacing w:val="0"/>
            <w:position w:val="0"/>
            <w:sz w:val="21"/>
            <w:u w:val="single"/>
            <w:shd w:fill="E0F0FA" w:val="clear"/>
          </w:rPr>
          <w:t xml:space="preserve"> HYPERLINK "http://9949c6547df2992dd81a349817604b77.html/"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3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7">
        <w:r>
          <w:rPr>
            <w:rFonts w:ascii="Arial" w:hAnsi="Arial" w:cs="Arial" w:eastAsia="Arial"/>
            <w:color w:val="137CD4"/>
            <w:spacing w:val="0"/>
            <w:position w:val="0"/>
            <w:sz w:val="21"/>
            <w:u w:val="single"/>
            <w:shd w:fill="E0F0FA" w:val="clear"/>
          </w:rPr>
          <w:t xml:space="preserve">(24- Pagar con Tarjeta</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Entidad</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Bancaria</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29 | Nombre: Gestionar Perfil</w:t>
      </w:r>
    </w:p>
    <w:p>
      <w:pPr>
        <w:numPr>
          <w:ilvl w:val="0"/>
          <w:numId w:val="1134"/>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113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13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113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9/11/2022</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Consultar estado de la cuenta del Cliente.</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que el Cliente tiene acceso a modificar preferencias asì como gestionar el perfil de la cuenta.</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cliente desea hacer cambios o consultar su perfil en el sistema.</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Cliente completa la gestión de su perfil con éxito.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14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comprueba existencia de sesión iniciada.</w:t>
      </w:r>
    </w:p>
    <w:p>
      <w:pPr>
        <w:numPr>
          <w:ilvl w:val="0"/>
          <w:numId w:val="114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el perfil del usuario.</w:t>
      </w:r>
    </w:p>
    <w:p>
      <w:pPr>
        <w:numPr>
          <w:ilvl w:val="0"/>
          <w:numId w:val="114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ofrece modificar los datos del perfil, eliminar el perfil, o incluso crear otro perfil.</w:t>
      </w:r>
    </w:p>
    <w:p>
      <w:pPr>
        <w:numPr>
          <w:ilvl w:val="0"/>
          <w:numId w:val="114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selecciona modificar los datos del perfil.</w:t>
      </w:r>
    </w:p>
    <w:p>
      <w:pPr>
        <w:numPr>
          <w:ilvl w:val="0"/>
          <w:numId w:val="1140"/>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 caso de uso 31- Modificar Perfil.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cliente no comenzó sesión.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caso de uso 14-Verificación de Identidad.</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cliente selecciona crear perfil nuevo.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 caso de uso 30- Crear Perfil.</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cliente selecciona eliminar perfil.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 caso de uso 32- Eliminar Perfil.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1151"/>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8">
        <w:r>
          <w:rPr>
            <w:rFonts w:ascii="Arial" w:hAnsi="Arial" w:cs="Arial" w:eastAsia="Arial"/>
            <w:color w:val="137CD4"/>
            <w:spacing w:val="0"/>
            <w:position w:val="0"/>
            <w:sz w:val="21"/>
            <w:u w:val="single"/>
            <w:shd w:fill="E0F0FA" w:val="clear"/>
          </w:rPr>
          <w:t xml:space="preserve">Cliente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1153"/>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9">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1155"/>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0">
        <w:r>
          <w:rPr>
            <w:rFonts w:ascii="Arial" w:hAnsi="Arial" w:cs="Arial" w:eastAsia="Arial"/>
            <w:color w:val="137CD4"/>
            <w:spacing w:val="0"/>
            <w:position w:val="0"/>
            <w:sz w:val="21"/>
            <w:u w:val="single"/>
            <w:shd w:fill="E0F0FA" w:val="clear"/>
          </w:rPr>
          <w:t xml:space="preserve">32- Eliminar Perfil</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5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1">
        <w:r>
          <w:rPr>
            <w:rFonts w:ascii="Arial" w:hAnsi="Arial" w:cs="Arial" w:eastAsia="Arial"/>
            <w:color w:val="137CD4"/>
            <w:spacing w:val="0"/>
            <w:position w:val="0"/>
            <w:sz w:val="21"/>
            <w:u w:val="single"/>
            <w:shd w:fill="E0F0FA" w:val="clear"/>
          </w:rPr>
          <w:t xml:space="preserve">31- </w:t>
        </w:r>
        <w:r>
          <w:rPr>
            <w:rFonts w:ascii="Arial" w:hAnsi="Arial" w:cs="Arial" w:eastAsia="Arial"/>
            <w:color w:val="137CD4"/>
            <w:spacing w:val="0"/>
            <w:position w:val="0"/>
            <w:sz w:val="21"/>
            <w:u w:val="single"/>
            <w:shd w:fill="E0F0FA" w:val="clear"/>
          </w:rPr>
          <w:t xml:space="preserve"> HYPERLINK "http://d70259ac487c3d59d32bb1e7e4c7df37.html/"</w:t>
        </w:r>
        <w:r>
          <w:rPr>
            <w:rFonts w:ascii="Arial" w:hAnsi="Arial" w:cs="Arial" w:eastAsia="Arial"/>
            <w:color w:val="137CD4"/>
            <w:spacing w:val="0"/>
            <w:position w:val="0"/>
            <w:sz w:val="21"/>
            <w:u w:val="single"/>
            <w:shd w:fill="E0F0FA" w:val="clear"/>
          </w:rPr>
          <w:t xml:space="preserve">Nodificar</w:t>
        </w:r>
        <w:r>
          <w:rPr>
            <w:rFonts w:ascii="Arial" w:hAnsi="Arial" w:cs="Arial" w:eastAsia="Arial"/>
            <w:color w:val="137CD4"/>
            <w:spacing w:val="0"/>
            <w:position w:val="0"/>
            <w:sz w:val="21"/>
            <w:u w:val="single"/>
            <w:shd w:fill="E0F0FA" w:val="clear"/>
          </w:rPr>
          <w:t xml:space="preserve"> HYPERLINK "http://d70259ac487c3d59d32bb1e7e4c7df37.html/"</w:t>
        </w:r>
        <w:r>
          <w:rPr>
            <w:rFonts w:ascii="Arial" w:hAnsi="Arial" w:cs="Arial" w:eastAsia="Arial"/>
            <w:color w:val="137CD4"/>
            <w:spacing w:val="0"/>
            <w:position w:val="0"/>
            <w:sz w:val="21"/>
            <w:u w:val="single"/>
            <w:shd w:fill="E0F0FA" w:val="clear"/>
          </w:rPr>
          <w:t xml:space="preserve"> Perfil</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5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2">
        <w:r>
          <w:rPr>
            <w:rFonts w:ascii="Arial" w:hAnsi="Arial" w:cs="Arial" w:eastAsia="Arial"/>
            <w:color w:val="137CD4"/>
            <w:spacing w:val="0"/>
            <w:position w:val="0"/>
            <w:sz w:val="21"/>
            <w:u w:val="single"/>
            <w:shd w:fill="E0F0FA" w:val="clear"/>
          </w:rPr>
          <w:t xml:space="preserve">30- Crear Perfil</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545"/>
        <w:gridCol w:w="16075"/>
      </w:tblGrid>
      <w:tr>
        <w:trPr>
          <w:trHeight w:val="1" w:hRule="atLeast"/>
          <w:jc w:val="left"/>
        </w:trPr>
        <w:tc>
          <w:tcPr>
            <w:tcW w:w="354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07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07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29- Gestionar Perfil</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07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07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07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07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07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07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18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3">
        <w:r>
          <w:rPr>
            <w:rFonts w:ascii="Arial" w:hAnsi="Arial" w:cs="Arial" w:eastAsia="Arial"/>
            <w:color w:val="137CD4"/>
            <w:spacing w:val="0"/>
            <w:position w:val="0"/>
            <w:sz w:val="21"/>
            <w:u w:val="single"/>
            <w:shd w:fill="E0F0FA" w:val="clear"/>
          </w:rPr>
          <w:t xml:space="preserve">(Cliente</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"http://478d0f73756884dc9a66643c74d0b09c.html/"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"http://478d0f73756884dc9a66643c74d0b09c.html/"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"http://478d0f73756884dc9a66643c74d0b09c.html/"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"http://478d0f73756884dc9a66643c74d0b09c.html/"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8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4">
        <w:r>
          <w:rPr>
            <w:rFonts w:ascii="Arial" w:hAnsi="Arial" w:cs="Arial" w:eastAsia="Arial"/>
            <w:color w:val="137CD4"/>
            <w:spacing w:val="0"/>
            <w:position w:val="0"/>
            <w:sz w:val="21"/>
            <w:u w:val="single"/>
            <w:shd w:fill="E0F0FA" w:val="clear"/>
          </w:rPr>
          <w:t xml:space="preserve">(29- Gestionar Perfil</w:t>
        </w:r>
        <w:r>
          <w:rPr>
            <w:rFonts w:ascii="Calibri" w:hAnsi="Calibri" w:cs="Calibri" w:eastAsia="Calibri"/>
            <w:color w:val="137CD4"/>
            <w:spacing w:val="0"/>
            <w:position w:val="0"/>
            <w:sz w:val="21"/>
            <w:u w:val="single"/>
            <w:shd w:fill="E0F0FA" w:val="clear"/>
          </w:rPr>
          <w:t xml:space="preserve"> HYPERLINK "http://a7702213442034b974b7f38e9203701b.html/"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9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5">
        <w:r>
          <w:rPr>
            <w:rFonts w:ascii="Arial" w:hAnsi="Arial" w:cs="Arial" w:eastAsia="Arial"/>
            <w:color w:val="137CD4"/>
            <w:spacing w:val="0"/>
            <w:position w:val="0"/>
            <w:sz w:val="21"/>
            <w:u w:val="single"/>
            <w:shd w:fill="E0F0FA" w:val="clear"/>
          </w:rPr>
          <w:t xml:space="preserve">(32- Eliminar Perfil</w:t>
        </w:r>
        <w:r>
          <w:rPr>
            <w:rFonts w:ascii="Calibri" w:hAnsi="Calibri" w:cs="Calibri" w:eastAsia="Calibri"/>
            <w:color w:val="137CD4"/>
            <w:spacing w:val="0"/>
            <w:position w:val="0"/>
            <w:sz w:val="21"/>
            <w:u w:val="single"/>
            <w:shd w:fill="E0F0FA" w:val="clear"/>
          </w:rPr>
          <w:t xml:space="preserve"> HYPERLINK "http://1ae1fca38e39b5cd35e34f6b95914c5b.html/"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9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6">
        <w:r>
          <w:rPr>
            <w:rFonts w:ascii="Arial" w:hAnsi="Arial" w:cs="Arial" w:eastAsia="Arial"/>
            <w:color w:val="137CD4"/>
            <w:spacing w:val="0"/>
            <w:position w:val="0"/>
            <w:sz w:val="21"/>
            <w:u w:val="single"/>
            <w:shd w:fill="E0F0FA" w:val="clear"/>
          </w:rPr>
          <w:t xml:space="preserve">(31-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Nodificar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Perfil</w:t>
        </w:r>
        <w:r>
          <w:rPr>
            <w:rFonts w:ascii="Calibri" w:hAnsi="Calibri" w:cs="Calibri" w:eastAsia="Calibri"/>
            <w:color w:val="137CD4"/>
            <w:spacing w:val="0"/>
            <w:position w:val="0"/>
            <w:sz w:val="21"/>
            <w:u w:val="single"/>
            <w:shd w:fill="E0F0FA" w:val="clear"/>
          </w:rPr>
          <w:t xml:space="preserve"> HYPERLINK "http://f1752abe4269fcc5ba20e74ef12f1d9e.html/"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9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7">
        <w:r>
          <w:rPr>
            <w:rFonts w:ascii="Arial" w:hAnsi="Arial" w:cs="Arial" w:eastAsia="Arial"/>
            <w:color w:val="137CD4"/>
            <w:spacing w:val="0"/>
            <w:position w:val="0"/>
            <w:sz w:val="21"/>
            <w:u w:val="single"/>
            <w:shd w:fill="E0F0FA" w:val="clear"/>
          </w:rPr>
          <w:t xml:space="preserve">(30- Crear Perfil</w:t>
        </w:r>
        <w:r>
          <w:rPr>
            <w:rFonts w:ascii="Calibri" w:hAnsi="Calibri" w:cs="Calibri" w:eastAsia="Calibri"/>
            <w:color w:val="137CD4"/>
            <w:spacing w:val="0"/>
            <w:position w:val="0"/>
            <w:sz w:val="21"/>
            <w:u w:val="single"/>
            <w:shd w:fill="E0F0FA" w:val="clear"/>
          </w:rPr>
          <w:t xml:space="preserve"> HYPERLINK "http://3394cda2452773a645888d9d28786dff.html/"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29- Gestionar Perfil)</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19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8">
        <w:r>
          <w:rPr>
            <w:rFonts w:ascii="Arial" w:hAnsi="Arial" w:cs="Arial" w:eastAsia="Arial"/>
            <w:color w:val="137CD4"/>
            <w:spacing w:val="0"/>
            <w:position w:val="0"/>
            <w:sz w:val="21"/>
            <w:u w:val="single"/>
            <w:shd w:fill="E0F0FA" w:val="clear"/>
          </w:rPr>
          <w:t xml:space="preserve">(29- Gestionar Perfil</w:t>
        </w:r>
        <w:r>
          <w:rPr>
            <w:rFonts w:ascii="Calibri" w:hAnsi="Calibri" w:cs="Calibri" w:eastAsia="Calibri"/>
            <w:color w:val="137CD4"/>
            <w:spacing w:val="0"/>
            <w:position w:val="0"/>
            <w:sz w:val="21"/>
            <w:u w:val="single"/>
            <w:shd w:fill="E0F0FA" w:val="clear"/>
          </w:rPr>
          <w:t xml:space="preserve"> HYPERLINK "http://a7702213442034b974b7f38e9203701b.html/"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9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9">
        <w:r>
          <w:rPr>
            <w:rFonts w:ascii="Arial" w:hAnsi="Arial" w:cs="Arial" w:eastAsia="Arial"/>
            <w:color w:val="137CD4"/>
            <w:spacing w:val="0"/>
            <w:position w:val="0"/>
            <w:sz w:val="21"/>
            <w:u w:val="single"/>
            <w:shd w:fill="E0F0FA" w:val="clear"/>
          </w:rPr>
          <w:t xml:space="preserve">Cliente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20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0">
        <w:r>
          <w:rPr>
            <w:rFonts w:ascii="Arial" w:hAnsi="Arial" w:cs="Arial" w:eastAsia="Arial"/>
            <w:color w:val="137CD4"/>
            <w:spacing w:val="0"/>
            <w:position w:val="0"/>
            <w:sz w:val="21"/>
            <w:u w:val="single"/>
            <w:shd w:fill="E0F0FA" w:val="clear"/>
          </w:rPr>
          <w:t xml:space="preserve">Usuario</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30 | Nombre: Crear Perfil</w:t>
      </w:r>
    </w:p>
    <w:p>
      <w:pPr>
        <w:numPr>
          <w:ilvl w:val="0"/>
          <w:numId w:val="1202"/>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1202"/>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202"/>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1202"/>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11/11/2022</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Un usuario desea crear un perfil nuevo como cliente.</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especifica la creación de un perfil de cliente.</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desea acceder a los servicios que presta la empresa.</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usuario se convierte efectivamente en un cliente ante los ojos de la empresa, y cuenta con un perfil en el sistema.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208"/>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ofrece crear una cuenta de perfil, desde el mismo sistema o desde google.</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selecciona cuenta de sistema y prosigue.</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requiere la carga de datos mediante formulario.</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carga los datos requeridos en el formulario.</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confirma los datos ingresados.</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comprueba existencia de nombre de usuario.</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confirma datos como válidos.</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procede a cargar datos de nuevo perfil en base de datos.</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envía datos requeridos por el sistema y confirma la carga.</w:t>
      </w:r>
    </w:p>
    <w:p>
      <w:pPr>
        <w:numPr>
          <w:ilvl w:val="0"/>
          <w:numId w:val="1208"/>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accede al mail y confirma creación de cuenta mediante ingreso a link proporcionado.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usuario opta por crear una nueva cuenta a través de Google.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se comunica con Google para intercambiar datos.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sistema devuelve un formulario en donde requiere datos a completar por el usuario, para terminar de crear la cuenta.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El usuario completa datos requeridos por el sistema y confirma la carga.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4. Prosigue en punto 3.</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1215"/>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1">
        <w:r>
          <w:rPr>
            <w:rFonts w:ascii="Arial" w:hAnsi="Arial" w:cs="Arial" w:eastAsia="Arial"/>
            <w:color w:val="137CD4"/>
            <w:spacing w:val="0"/>
            <w:position w:val="0"/>
            <w:sz w:val="21"/>
            <w:u w:val="single"/>
            <w:shd w:fill="E0F0FA" w:val="clear"/>
          </w:rPr>
          <w:t xml:space="preserve">Google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838"/>
        <w:gridCol w:w="16782"/>
      </w:tblGrid>
      <w:tr>
        <w:trPr>
          <w:trHeight w:val="1" w:hRule="atLeast"/>
          <w:jc w:val="left"/>
        </w:trPr>
        <w:tc>
          <w:tcPr>
            <w:tcW w:w="2838"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782"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782"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30- Crear Perfil</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782"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782"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782"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782"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782"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782"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24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2">
        <w:r>
          <w:rPr>
            <w:rFonts w:ascii="Arial" w:hAnsi="Arial" w:cs="Arial" w:eastAsia="Arial"/>
            <w:color w:val="137CD4"/>
            <w:spacing w:val="0"/>
            <w:position w:val="0"/>
            <w:sz w:val="21"/>
            <w:u w:val="single"/>
            <w:shd w:fill="E0F0FA" w:val="clear"/>
          </w:rPr>
          <w:t xml:space="preserve">(30- Crear Perfil</w:t>
        </w:r>
        <w:r>
          <w:rPr>
            <w:rFonts w:ascii="Calibri" w:hAnsi="Calibri" w:cs="Calibri" w:eastAsia="Calibri"/>
            <w:color w:val="137CD4"/>
            <w:spacing w:val="0"/>
            <w:position w:val="0"/>
            <w:sz w:val="21"/>
            <w:u w:val="single"/>
            <w:shd w:fill="E0F0FA" w:val="clear"/>
          </w:rPr>
          <w:t xml:space="preserve"> HYPERLINK "http://3394cda2452773a645888d9d28786dff.html/"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24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3">
        <w:r>
          <w:rPr>
            <w:rFonts w:ascii="Arial" w:hAnsi="Arial" w:cs="Arial" w:eastAsia="Arial"/>
            <w:color w:val="137CD4"/>
            <w:spacing w:val="0"/>
            <w:position w:val="0"/>
            <w:sz w:val="21"/>
            <w:u w:val="single"/>
            <w:shd w:fill="E0F0FA" w:val="clear"/>
          </w:rPr>
          <w:t xml:space="preserve">(Google</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30- </w:t>
        </w:r>
        <w:r>
          <w:rPr>
            <w:rFonts w:ascii="Arial" w:hAnsi="Arial" w:cs="Arial" w:eastAsia="Arial"/>
            <w:color w:val="137CD4"/>
            <w:spacing w:val="0"/>
            <w:position w:val="0"/>
            <w:sz w:val="21"/>
            <w:u w:val="single"/>
            <w:shd w:fill="E0F0FA" w:val="clear"/>
          </w:rPr>
          <w:t xml:space="preserve"> HYPERLINK "http://bcfd1c713a6a8f0b8deb28af761d18e1.html/"</w:t>
        </w:r>
        <w:r>
          <w:rPr>
            <w:rFonts w:ascii="Arial" w:hAnsi="Arial" w:cs="Arial" w:eastAsia="Arial"/>
            <w:color w:val="137CD4"/>
            <w:spacing w:val="0"/>
            <w:position w:val="0"/>
            <w:sz w:val="21"/>
            <w:u w:val="single"/>
            <w:shd w:fill="E0F0FA" w:val="clear"/>
          </w:rPr>
          <w:t xml:space="preserve">Crear</w:t>
        </w:r>
        <w:r>
          <w:rPr>
            <w:rFonts w:ascii="Arial" w:hAnsi="Arial" w:cs="Arial" w:eastAsia="Arial"/>
            <w:color w:val="137CD4"/>
            <w:spacing w:val="0"/>
            <w:position w:val="0"/>
            <w:sz w:val="21"/>
            <w:u w:val="single"/>
            <w:shd w:fill="E0F0FA" w:val="clear"/>
          </w:rPr>
          <w:t xml:space="preserve"> HYPERLINK "http://bcfd1c713a6a8f0b8deb28af761d18e1.html/"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"http://bcfd1c713a6a8f0b8deb28af761d18e1.html/"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"http://bcfd1c713a6a8f0b8deb28af761d18e1.html/"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24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4">
        <w:r>
          <w:rPr>
            <w:rFonts w:ascii="Arial" w:hAnsi="Arial" w:cs="Arial" w:eastAsia="Arial"/>
            <w:color w:val="137CD4"/>
            <w:spacing w:val="0"/>
            <w:position w:val="0"/>
            <w:sz w:val="21"/>
            <w:u w:val="single"/>
            <w:shd w:fill="E0F0FA" w:val="clear"/>
          </w:rPr>
          <w:t xml:space="preserve">(30- Crear Perfil</w:t>
        </w:r>
        <w:r>
          <w:rPr>
            <w:rFonts w:ascii="Calibri" w:hAnsi="Calibri" w:cs="Calibri" w:eastAsia="Calibri"/>
            <w:color w:val="137CD4"/>
            <w:spacing w:val="0"/>
            <w:position w:val="0"/>
            <w:sz w:val="21"/>
            <w:u w:val="single"/>
            <w:shd w:fill="E0F0FA" w:val="clear"/>
          </w:rPr>
          <w:t xml:space="preserve"> HYPERLINK "http://3394cda2452773a645888d9d28786dff.html/"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31 | Nombre: Modificar Perfil</w:t>
      </w:r>
    </w:p>
    <w:p>
      <w:pPr>
        <w:numPr>
          <w:ilvl w:val="0"/>
          <w:numId w:val="1248"/>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1248"/>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24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1248"/>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9/11/2022</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modificar los datos del cliente en sesión.</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especifica el proceso de modificación de datos del perfil del cliente.</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cliente desea modificar sus datos de perfil.</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cliente logra modificar sus datos asociados con su perfil de cliente.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254"/>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muestra un formulario con los datos del perfil del cliente.</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realiza cambios en sus datos.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reconoce un cambio en el formulario y dá opción de resguardo de cambios.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el cambio y prosigue.</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realiza el resguardo de cambios en el perfil.</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dá por finalizados los cambios.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pide confirmación de cambios en la base de datos.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permiso de guardar cambios.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guarda cambios en base de datos.</w:t>
      </w:r>
    </w:p>
    <w:p>
      <w:pPr>
        <w:numPr>
          <w:ilvl w:val="0"/>
          <w:numId w:val="1254"/>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devuelve confirmación de cambios en base de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8. El cliente se arrepiente de los cambios y los descarta.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descarta el resguardo en el control del perfil.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Pasamos al caso de uso 29- Gestionar Perfil.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404"/>
        <w:gridCol w:w="17216"/>
      </w:tblGrid>
      <w:tr>
        <w:trPr>
          <w:trHeight w:val="1" w:hRule="atLeast"/>
          <w:jc w:val="left"/>
        </w:trPr>
        <w:tc>
          <w:tcPr>
            <w:tcW w:w="240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721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721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31- Nodificar Perfil</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721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721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721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721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721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721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28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5">
        <w:r>
          <w:rPr>
            <w:rFonts w:ascii="Arial" w:hAnsi="Arial" w:cs="Arial" w:eastAsia="Arial"/>
            <w:color w:val="137CD4"/>
            <w:spacing w:val="0"/>
            <w:position w:val="0"/>
            <w:sz w:val="21"/>
            <w:u w:val="single"/>
            <w:shd w:fill="E0F0FA" w:val="clear"/>
          </w:rPr>
          <w:t xml:space="preserve">(31-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Nodificar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Perfil</w:t>
        </w:r>
        <w:r>
          <w:rPr>
            <w:rFonts w:ascii="Calibri" w:hAnsi="Calibri" w:cs="Calibri" w:eastAsia="Calibri"/>
            <w:color w:val="137CD4"/>
            <w:spacing w:val="0"/>
            <w:position w:val="0"/>
            <w:sz w:val="21"/>
            <w:u w:val="single"/>
            <w:shd w:fill="E0F0FA" w:val="clear"/>
          </w:rPr>
          <w:t xml:space="preserve"> HYPERLINK "http://f1752abe4269fcc5ba20e74ef12f1d9e.html/"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28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6">
        <w:r>
          <w:rPr>
            <w:rFonts w:ascii="Arial" w:hAnsi="Arial" w:cs="Arial" w:eastAsia="Arial"/>
            <w:color w:val="137CD4"/>
            <w:spacing w:val="0"/>
            <w:position w:val="0"/>
            <w:sz w:val="21"/>
            <w:u w:val="single"/>
            <w:shd w:fill="E0F0FA" w:val="clear"/>
          </w:rPr>
          <w:t xml:space="preserve">(31-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Nodificar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Perfil</w:t>
        </w:r>
        <w:r>
          <w:rPr>
            <w:rFonts w:ascii="Calibri" w:hAnsi="Calibri" w:cs="Calibri" w:eastAsia="Calibri"/>
            <w:color w:val="137CD4"/>
            <w:spacing w:val="0"/>
            <w:position w:val="0"/>
            <w:sz w:val="21"/>
            <w:u w:val="single"/>
            <w:shd w:fill="E0F0FA" w:val="clear"/>
          </w:rPr>
          <w:t xml:space="preserve"> HYPERLINK "http://f1752abe4269fcc5ba20e74ef12f1d9e.html/"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32 | Nombre: Eliminar Perfil</w:t>
      </w:r>
    </w:p>
    <w:p>
      <w:pPr>
        <w:numPr>
          <w:ilvl w:val="0"/>
          <w:numId w:val="129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1290"/>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2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1290"/>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9/11/2022</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acceso a zonas y atributos restringidos del sistema.</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especifica la verificación de identidad del usuario que se encuentra en interacción con el sistema.</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desea acceder a caracterìsticas restingidas del sistema.</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Si el usuario ya posee cuenta, procede tras la verificación de lo contrario se ofrece crear una cuenta con opción a utilizar su cuenta de Google.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296"/>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pide confirmación de acción.</w:t>
      </w:r>
    </w:p>
    <w:p>
      <w:pPr>
        <w:numPr>
          <w:ilvl w:val="0"/>
          <w:numId w:val="1296"/>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acción.</w:t>
      </w:r>
    </w:p>
    <w:p>
      <w:pPr>
        <w:numPr>
          <w:ilvl w:val="0"/>
          <w:numId w:val="1296"/>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procede a cerrar la sesión y eliminar el perfil del usuario en la base de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cliente decide no eliminar el perfil de cliente.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al caso de uso 29- Gestionar Perfil.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123"/>
        <w:gridCol w:w="16497"/>
      </w:tblGrid>
      <w:tr>
        <w:trPr>
          <w:trHeight w:val="1" w:hRule="atLeast"/>
          <w:jc w:val="left"/>
        </w:trPr>
        <w:tc>
          <w:tcPr>
            <w:tcW w:w="312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49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49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32- Eliminar Perfil</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49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49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49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49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49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49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32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7">
        <w:r>
          <w:rPr>
            <w:rFonts w:ascii="Arial" w:hAnsi="Arial" w:cs="Arial" w:eastAsia="Arial"/>
            <w:color w:val="137CD4"/>
            <w:spacing w:val="0"/>
            <w:position w:val="0"/>
            <w:sz w:val="21"/>
            <w:u w:val="single"/>
            <w:shd w:fill="E0F0FA" w:val="clear"/>
          </w:rPr>
          <w:t xml:space="preserve">(32- Eliminar Perfil</w:t>
        </w:r>
        <w:r>
          <w:rPr>
            <w:rFonts w:ascii="Calibri" w:hAnsi="Calibri" w:cs="Calibri" w:eastAsia="Calibri"/>
            <w:color w:val="137CD4"/>
            <w:spacing w:val="0"/>
            <w:position w:val="0"/>
            <w:sz w:val="21"/>
            <w:u w:val="single"/>
            <w:shd w:fill="E0F0FA" w:val="clear"/>
          </w:rPr>
          <w:t xml:space="preserve"> HYPERLINK "http://1ae1fca38e39b5cd35e34f6b95914c5b.html/"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33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8">
        <w:r>
          <w:rPr>
            <w:rFonts w:ascii="Arial" w:hAnsi="Arial" w:cs="Arial" w:eastAsia="Arial"/>
            <w:color w:val="137CD4"/>
            <w:spacing w:val="0"/>
            <w:position w:val="0"/>
            <w:sz w:val="21"/>
            <w:u w:val="single"/>
            <w:shd w:fill="E0F0FA" w:val="clear"/>
          </w:rPr>
          <w:t xml:space="preserve">(32- Eliminar Perfil</w:t>
        </w:r>
        <w:r>
          <w:rPr>
            <w:rFonts w:ascii="Calibri" w:hAnsi="Calibri" w:cs="Calibri" w:eastAsia="Calibri"/>
            <w:color w:val="137CD4"/>
            <w:spacing w:val="0"/>
            <w:position w:val="0"/>
            <w:sz w:val="21"/>
            <w:u w:val="single"/>
            <w:shd w:fill="E0F0FA" w:val="clear"/>
          </w:rPr>
          <w:t xml:space="preserve"> HYPERLINK "http://1ae1fca38e39b5cd35e34f6b95914c5b.html/"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3.1. 3 Diagrama de clases. MVC</w:t>
      </w:r>
    </w:p>
    <w:p>
      <w:pPr>
        <w:keepNext w:val="true"/>
        <w:keepLines w:val="true"/>
        <w:spacing w:before="360" w:after="80" w:line="240"/>
        <w:ind w:right="0" w:left="0" w:firstLine="720"/>
        <w:jc w:val="left"/>
        <w:rPr>
          <w:rFonts w:ascii="Arial" w:hAnsi="Arial" w:cs="Arial" w:eastAsia="Arial"/>
          <w:b/>
          <w:color w:val="auto"/>
          <w:spacing w:val="0"/>
          <w:position w:val="0"/>
          <w:sz w:val="36"/>
          <w:u w:val="single"/>
          <w:shd w:fill="auto" w:val="clear"/>
        </w:rPr>
      </w:pPr>
      <w:r>
        <w:object w:dxaOrig="10049" w:dyaOrig="7162">
          <v:rect xmlns:o="urn:schemas-microsoft-com:office:office" xmlns:v="urn:schemas-microsoft-com:vml" id="rectole0000000007" style="width:502.450000pt;height:358.100000pt" o:preferrelative="t" o:ole="">
            <o:lock v:ext="edit"/>
            <v:imagedata xmlns:r="http://schemas.openxmlformats.org/officeDocument/2006/relationships" r:id="docRId180" o:title=""/>
          </v:rect>
          <o:OLEObject xmlns:r="http://schemas.openxmlformats.org/officeDocument/2006/relationships" xmlns:o="urn:schemas-microsoft-com:office:office" Type="Embed" ProgID="StaticMetafile" DrawAspect="Content" ObjectID="0000000007" ShapeID="rectole0000000007" r:id="docRId179"/>
        </w:objec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Imagen en alta calidad:</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3.1. 4 DCU</w:t>
      </w: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object w:dxaOrig="8147" w:dyaOrig="7588">
          <v:rect xmlns:o="urn:schemas-microsoft-com:office:office" xmlns:v="urn:schemas-microsoft-com:vml" id="rectole0000000008" style="width:407.350000pt;height:379.400000pt" o:preferrelative="t" o:ole="">
            <o:lock v:ext="edit"/>
            <v:imagedata xmlns:r="http://schemas.openxmlformats.org/officeDocument/2006/relationships" r:id="docRId182" o:title=""/>
          </v:rect>
          <o:OLEObject xmlns:r="http://schemas.openxmlformats.org/officeDocument/2006/relationships" xmlns:o="urn:schemas-microsoft-com:office:office" Type="Embed" ProgID="StaticMetafile" DrawAspect="Content" ObjectID="0000000008" ShapeID="rectole0000000008" r:id="docRId181"/>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3.2 Sprint. </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3.2.1 Sprint 1 - 2022</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01</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000000"/>
                <w:spacing w:val="0"/>
                <w:position w:val="0"/>
                <w:sz w:val="22"/>
                <w:shd w:fill="auto" w:val="clear"/>
              </w:rPr>
            </w:pPr>
            <w:hyperlink xmlns:r="http://schemas.openxmlformats.org/officeDocument/2006/relationships" r:id="docRId183">
              <w:r>
                <w:rPr>
                  <w:rFonts w:ascii="Arial" w:hAnsi="Arial" w:cs="Arial" w:eastAsia="Arial"/>
                  <w:color w:val="0000FF"/>
                  <w:spacing w:val="0"/>
                  <w:position w:val="0"/>
                  <w:sz w:val="22"/>
                  <w:u w:val="single"/>
                  <w:shd w:fill="auto" w:val="clear"/>
                </w:rPr>
                <w:t xml:space="preserve">https://github.com/users/AnahiNicoli/projects/3</w:t>
              </w:r>
            </w:hyperlink>
            <w:r>
              <w:rPr>
                <w:rFonts w:ascii="Arial" w:hAnsi="Arial" w:cs="Arial" w:eastAsia="Arial"/>
                <w:color w:val="000000"/>
                <w:spacing w:val="0"/>
                <w:position w:val="0"/>
                <w:sz w:val="22"/>
                <w:shd w:fill="auto" w:val="clear"/>
              </w:rPr>
              <w:t xml:space="preserve"> </w:t>
            </w:r>
          </w:p>
          <w:p>
            <w:pPr>
              <w:spacing w:before="0" w:after="0" w:line="240"/>
              <w:ind w:right="0" w:left="0" w:firstLine="0"/>
              <w:jc w:val="left"/>
              <w:rPr>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Base de datos: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y Patricia Ilbelle.</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Front: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Juan Gabriel Soto Valenzuela, Patricia Solis, Anahí Nícoli, Agustín Siviero, Julio González, Gabriel Reyes, Analía lazarte, Ignacio Tagle.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Anahí Nícoli, Patricia Solis, Patricia Ilbelle, Juan Soto Valenzuela, Gabriel Reyes.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Distribución de tareas: </w:t>
            </w:r>
          </w:p>
          <w:p>
            <w:pPr>
              <w:spacing w:before="0" w:after="0" w:line="240"/>
              <w:ind w:right="0" w:left="0" w:firstLine="0"/>
              <w:jc w:val="left"/>
              <w:rPr>
                <w:rFonts w:ascii="Arial" w:hAnsi="Arial" w:cs="Arial" w:eastAsia="Arial"/>
                <w:color w:val="000000"/>
                <w:spacing w:val="0"/>
                <w:position w:val="0"/>
                <w:sz w:val="22"/>
                <w:shd w:fill="auto" w:val="clear"/>
              </w:rPr>
            </w:pPr>
            <w:hyperlink xmlns:r="http://schemas.openxmlformats.org/officeDocument/2006/relationships" r:id="docRId184">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000000"/>
                <w:spacing w:val="0"/>
                <w:position w:val="0"/>
                <w:sz w:val="22"/>
                <w:shd w:fill="auto" w:val="clear"/>
              </w:rPr>
              <w:t xml:space="preserve"> </w:t>
            </w:r>
          </w:p>
          <w:p>
            <w:pPr>
              <w:spacing w:before="0" w:after="0" w:line="240"/>
              <w:ind w:right="0" w:left="0" w:firstLine="0"/>
              <w:jc w:val="left"/>
              <w:rPr>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03 al 17 de Octubre. </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Inconvenientes:</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Surgen del sprint 1 las siguientes situaciones a tener en cuenta: </w:t>
            </w:r>
          </w:p>
          <w:p>
            <w:pPr>
              <w:spacing w:before="0" w:after="0" w:line="240"/>
              <w:ind w:right="0" w:left="0" w:firstLine="0"/>
              <w:jc w:val="left"/>
              <w:rPr>
                <w:rFonts w:ascii="Arial" w:hAnsi="Arial" w:cs="Arial" w:eastAsia="Arial"/>
                <w:color w:val="000000"/>
                <w:spacing w:val="0"/>
                <w:position w:val="0"/>
                <w:sz w:val="22"/>
                <w:shd w:fill="auto" w:val="clear"/>
              </w:rPr>
            </w:pPr>
          </w:p>
          <w:p>
            <w:pPr>
              <w:numPr>
                <w:ilvl w:val="0"/>
                <w:numId w:val="1357"/>
              </w:numPr>
              <w:spacing w:before="0" w:after="0" w:line="240"/>
              <w:ind w:right="0" w:left="720" w:hanging="36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-El proyecto avanza sobre una documentación y un trabajo previo sin devolución por lo que se avanza con la posibilidad de tener que hacer cambios a futuro no contemplados.</w:t>
            </w:r>
          </w:p>
          <w:p>
            <w:pPr>
              <w:numPr>
                <w:ilvl w:val="0"/>
                <w:numId w:val="1357"/>
              </w:numPr>
              <w:spacing w:before="0" w:after="0" w:line="240"/>
              <w:ind w:right="0" w:left="720" w:hanging="36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-Se cuenta con poca capacitación y destinamos mucho tiempo a localizar la información que nos ayude a concretar las tareas pedidas. </w:t>
            </w:r>
          </w:p>
          <w:p>
            <w:pPr>
              <w:spacing w:before="0" w:after="0" w:line="240"/>
              <w:ind w:right="0" w:left="72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-El feedback tardío en algunas instancias por parte de algunos participantes.</w:t>
            </w:r>
          </w:p>
          <w:p>
            <w:pPr>
              <w:tabs>
                <w:tab w:val="left" w:pos="1410" w:leader="none"/>
              </w:tabs>
              <w:spacing w:before="0" w:after="0" w:line="240"/>
              <w:ind w:right="0" w:left="0" w:firstLine="0"/>
              <w:jc w:val="left"/>
              <w:rPr>
                <w:spacing w:val="0"/>
                <w:position w:val="0"/>
                <w:sz w:val="22"/>
                <w:shd w:fill="auto" w:val="clear"/>
              </w:rPr>
            </w:pPr>
            <w:r>
              <w:rPr>
                <w:rFonts w:ascii="Arial" w:hAnsi="Arial" w:cs="Arial" w:eastAsia="Arial"/>
                <w:color w:val="auto"/>
                <w:spacing w:val="0"/>
                <w:position w:val="0"/>
                <w:sz w:val="22"/>
                <w:shd w:fill="auto" w:val="clear"/>
              </w:rPr>
              <w:tab/>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3.2.2</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 Sprint 2 - 2023</w:t>
      </w: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02</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85">
              <w:r>
                <w:rPr>
                  <w:rFonts w:ascii="Arial" w:hAnsi="Arial" w:cs="Arial" w:eastAsia="Arial"/>
                  <w:color w:val="0000FF"/>
                  <w:spacing w:val="0"/>
                  <w:position w:val="0"/>
                  <w:sz w:val="22"/>
                  <w:u w:val="single"/>
                  <w:shd w:fill="auto" w:val="clear"/>
                </w:rPr>
                <w:t xml:space="preserve">https://github.com/users/AnahiNicoli/projects/4</w:t>
              </w:r>
            </w:hyperlink>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Base de datos: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Front: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Juan Gabriel Soto Valenzuela, Patricia Solis, Anahí Nícoli, Agustín Siviero, Patricia Illbelle.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Back: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Juan Gabriel Soto Valenzuela, Patricia Solis, Anahí Nícoli, Patricia Illbelle.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Anahí Nícoli, Patricia Solis, Patricia Ilbelle, Juan Soto Valenzuela.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Distribución de tareas: </w:t>
            </w:r>
          </w:p>
          <w:p>
            <w:pPr>
              <w:spacing w:before="0" w:after="0" w:line="240"/>
              <w:ind w:right="0" w:left="0" w:firstLine="0"/>
              <w:jc w:val="left"/>
              <w:rPr>
                <w:spacing w:val="0"/>
                <w:position w:val="0"/>
                <w:sz w:val="22"/>
                <w:shd w:fill="auto" w:val="clear"/>
              </w:rPr>
            </w:pPr>
            <w:hyperlink xmlns:r="http://schemas.openxmlformats.org/officeDocument/2006/relationships" r:id="docRId186">
              <w:r>
                <w:rPr>
                  <w:rFonts w:ascii="Arial" w:hAnsi="Arial" w:cs="Arial" w:eastAsia="Arial"/>
                  <w:color w:val="000000"/>
                  <w:spacing w:val="0"/>
                  <w:position w:val="0"/>
                  <w:sz w:val="22"/>
                  <w:u w:val="single"/>
                  <w:shd w:fill="auto" w:val="clear"/>
                </w:rPr>
                <w:t xml:space="preserve">https://github.com/AnahiNicoli/FullStack_ISPC/issues</w:t>
              </w:r>
            </w:hyperlink>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17 de Octubre al 14 de Noviembre. </w:t>
            </w:r>
          </w:p>
          <w:p>
            <w:pPr>
              <w:spacing w:before="0" w:after="0" w:line="240"/>
              <w:ind w:right="0" w:left="0" w:firstLine="0"/>
              <w:jc w:val="both"/>
              <w:rPr>
                <w:color w:val="auto"/>
                <w:spacing w:val="0"/>
                <w:position w:val="0"/>
                <w:sz w:val="22"/>
                <w:shd w:fill="auto" w:val="clear"/>
              </w:rPr>
            </w:pP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w:t>
            </w:r>
          </w:p>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El sprint culmina a un 80%, tuvimos una redistribución de tareas debido a las bajas del equipo (casi un 50%) pero no se pudo cubrir en su totalidad las funciones de manera grupal para que esté todo completo porque necesitábamos el doble de tiempo para cubrir el doble de tareas, en lo que respecta al trabajo individual si llegamos al 100% de nuestros objetivos. </w:t>
            </w:r>
            <w:r>
              <w:rPr>
                <w:rFonts w:ascii="Arial" w:hAnsi="Arial" w:cs="Arial" w:eastAsia="Arial"/>
                <w:color w:val="auto"/>
                <w:spacing w:val="0"/>
                <w:position w:val="0"/>
                <w:sz w:val="22"/>
                <w:shd w:fill="auto" w:val="clear"/>
              </w:rPr>
              <w:tab/>
            </w:r>
          </w:p>
        </w:tc>
      </w:tr>
    </w:tbl>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4 Actualización 2023 </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601"/>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4.1 Personal involucrado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Scrum Master -Aguatero Profesional del equipo - Coordinador SoftSkills</w:t>
            </w:r>
          </w:p>
        </w:tc>
      </w:tr>
      <w:tr>
        <w:trPr>
          <w:trHeight w:val="21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FrontEnd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Plasmar en el sitio la interfaz gráfica-visual y funcionamiento acorde lo requerido por el equipo de diseño y backend de la empresa.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Vstecnic@gmail.com</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Anahí Nicoli</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Programación front end- UX-UI</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Front End y diseñadora.</w:t>
            </w:r>
          </w:p>
        </w:tc>
      </w:tr>
      <w:tr>
        <w:trPr>
          <w:trHeight w:val="1305"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Generar una </w:t>
            </w:r>
            <w:r>
              <w:rPr>
                <w:rFonts w:ascii="Arial" w:hAnsi="Arial" w:cs="Arial" w:eastAsia="Arial"/>
                <w:b/>
                <w:color w:val="auto"/>
                <w:spacing w:val="0"/>
                <w:position w:val="0"/>
                <w:sz w:val="22"/>
                <w:shd w:fill="auto" w:val="clear"/>
              </w:rPr>
              <w:t xml:space="preserve">propuesta</w:t>
            </w:r>
            <w:r>
              <w:rPr>
                <w:rFonts w:ascii="Arial" w:hAnsi="Arial" w:cs="Arial" w:eastAsia="Arial"/>
                <w:color w:val="auto"/>
                <w:spacing w:val="0"/>
                <w:position w:val="0"/>
                <w:sz w:val="22"/>
                <w:shd w:fill="auto" w:val="clear"/>
              </w:rPr>
              <w:t xml:space="preserve"> de diseño teniendo en cuenta los requerimientos del cliente buscando un equilibrio entre diseño y acceso. Colaborar con la interfaz gráfica-visual y funcionamiento acorde lo requerido por el equipo de diseño y backend de la empresa.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anahinicoli@gmail.com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Guidone Damián</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 Product Owner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diseño, desarrollo y gestión de base de datos así como funciones para conectar el sitio con dicha base de datos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damianguidone@gmail.com</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 Alejandra Solis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Analista en gestión</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Analista 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Toma de requerimientos, asistir en diseñar y programar la interfaz gráfica (GUI)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patriciasolis935@gmail.com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 Victoria Illbele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Tester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BackEnd y QA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Colaborar con el diseño y desarrollo de la base de datos./ Realizar pruebas de calidad del software.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paperflowers08@gmail.com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21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Pablo Novillo</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Colaborar con la creación de las operaciones lógicas de la página web</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evandefpablo@gmail.com@gmail.com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Darío Giana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BackEnd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Colaborar con el desarrollo de base de datos y su diseño.</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dariogiana@gmail.com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5 Requisitos específicos 2023 </w:t>
      </w: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5.1 Product Backlog 2023</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w:t>
      </w:r>
    </w:p>
    <w:p>
      <w:pPr>
        <w:spacing w:before="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apartado se presentan los requisitos funcionales que deberán ser satisfechos por el sistema. </w:t>
      </w:r>
    </w:p>
    <w:p>
      <w:pPr>
        <w:spacing w:before="20" w:after="20" w:line="240"/>
        <w:ind w:right="0" w:left="0" w:firstLine="720"/>
        <w:jc w:val="left"/>
        <w:rPr>
          <w:rFonts w:ascii="Arial" w:hAnsi="Arial" w:cs="Arial" w:eastAsia="Arial"/>
          <w:color w:val="00B050"/>
          <w:spacing w:val="0"/>
          <w:position w:val="0"/>
          <w:sz w:val="24"/>
          <w:shd w:fill="auto" w:val="clear"/>
        </w:rPr>
      </w:pPr>
    </w:p>
    <w:p>
      <w:pPr>
        <w:spacing w:before="20" w:after="2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ERS Especificación de Requisitos Software.</w:t>
      </w:r>
    </w:p>
    <w:p>
      <w:pPr>
        <w:spacing w:before="0" w:after="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RF.  Requerimiento Funcional.</w:t>
      </w:r>
    </w:p>
    <w:p>
      <w:pPr>
        <w:spacing w:before="0" w:after="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RNF Requerimiento No Funcional.</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w:t>
      </w:r>
    </w:p>
    <w:tbl>
      <w:tblPr/>
      <w:tblGrid>
        <w:gridCol w:w="1425"/>
        <w:gridCol w:w="7050"/>
      </w:tblGrid>
      <w:tr>
        <w:trPr>
          <w:trHeight w:val="979" w:hRule="auto"/>
          <w:jc w:val="left"/>
        </w:trPr>
        <w:tc>
          <w:tcPr>
            <w:tcW w:w="14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     </w:t>
              <w:tab/>
            </w:r>
          </w:p>
        </w:tc>
        <w:tc>
          <w:tcPr>
            <w:tcW w:w="7050" w:type="dxa"/>
            <w:tcBorders>
              <w:top w:val="single" w:color="000000" w:sz="8"/>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GESTIONAR CATEGORÍAS DEL CATÁLOGO para poder CREAR, GESTIONAR, MODIFICAR Y ELIMINAR CATEGORÍAS.</w:t>
            </w:r>
          </w:p>
        </w:tc>
      </w:tr>
      <w:tr>
        <w:trPr>
          <w:trHeight w:val="80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GESTIONAR CATEGORÍAS DEL CATÁLOGO para PODER VER Y ELEGIR LOS ARTÍCULOS DE MI INTERÉS..</w:t>
            </w:r>
          </w:p>
        </w:tc>
      </w:tr>
      <w:tr>
        <w:trPr>
          <w:trHeight w:val="96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GESTIONAR SUBCATEGORÍAS DEL CATÁLOGO para poder CREAR, GESTIONAR, MODIFICAR Y ELIMINAR CATEGORÍAS.</w:t>
            </w:r>
          </w:p>
        </w:tc>
      </w:tr>
      <w:tr>
        <w:trPr>
          <w:trHeight w:val="13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Yo como USUARIO quiero ACCEDER A UN FORMULARIO CON LISTA DE OPCIONES para ELEGIR DIFERENTES NIVELES DE PRODUCTOS Y SERVICIOS (TRANSPORTE-ALOJAMIENTO-EXCURSIÓN-COMBO) </w:t>
            </w:r>
            <w:r>
              <w:rPr>
                <w:rFonts w:ascii="Arial" w:hAnsi="Arial" w:cs="Arial" w:eastAsia="Arial"/>
                <w:color w:val="auto"/>
                <w:spacing w:val="0"/>
                <w:position w:val="0"/>
                <w:sz w:val="22"/>
                <w:shd w:fill="FFFFFF" w:val="clear"/>
              </w:rPr>
              <w:t xml:space="preserve">OPCIÓN CATEGORÍA (TRANSP. ALOJAM.EXCURSIÓN,COMBO) OPCIÓN DESTINO, FECHA, CHECK IN/OUT, CANT. PERSONAS</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VISUALIZAR Y NAVEGAR LAS CATEGORÍAS DE PRODUCTO para AGREGAR ARTÍCULOS DE MI INTERÉS AL CARRITO DE COMPRAS MEDIANTE UN BOTÓN. QUIERO VER FOTO ILUSTRATIVA, DESCRIPCIÓN Y PRECIO.</w:t>
            </w:r>
          </w:p>
        </w:tc>
      </w:tr>
      <w:tr>
        <w:trPr>
          <w:trHeight w:val="113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VISUALIZAR UNA VERSIÓN SIMPLIFICADA DEL CARRITO DE COMPRAS EN UN POPUP MIENTRAS NAVEGO para CONTROLAR LO QUE TENGO EN EL CARRITO SIN SALIR DE LA PÁGINA.</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ADMINISTRADOR quiero PODER GESTIONAR LOS PRODUCTOS OFRECIDOS (EVENTUALES Y PROGRAMABLES) (DESDE </w:t>
            </w:r>
            <w:r>
              <w:rPr>
                <w:rFonts w:ascii="Arial" w:hAnsi="Arial" w:cs="Arial" w:eastAsia="Arial"/>
                <w:color w:val="auto"/>
                <w:spacing w:val="0"/>
                <w:position w:val="0"/>
                <w:sz w:val="22"/>
                <w:shd w:fill="FFFFFF" w:val="clear"/>
              </w:rPr>
              <w:t xml:space="preserve">–</w:t>
            </w:r>
            <w:r>
              <w:rPr>
                <w:rFonts w:ascii="Arial" w:hAnsi="Arial" w:cs="Arial" w:eastAsia="Arial"/>
                <w:color w:val="auto"/>
                <w:spacing w:val="0"/>
                <w:position w:val="0"/>
                <w:sz w:val="22"/>
                <w:shd w:fill="FFFFFF" w:val="clear"/>
              </w:rPr>
              <w:t xml:space="preserve"> HASTA DE LA OFERTA) para TENER ACCESO RÁPIDO AL MANEJO DEL CONTENIDO OFRECIDO</w:t>
            </w:r>
          </w:p>
        </w:tc>
      </w:tr>
      <w:tr>
        <w:trPr>
          <w:trHeight w:val="118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ADMINISTRADOR quiero UN ÁRBOL DE JERARQUÍAS EN LOS PRODUCTOS QUE AGREGUE EN EL SITIO para que AUTOMÁTICAMENTE SE GENERE EN EL MENÚ LOS SUBMENÚS CORRESPONDIENTES A CADA CATEGORÍA</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ADMINISTRADOR quiero UN ÁRBOL DE JERARQUÍAS EN LOS PRODUCTOS QUE AGREGUE EN EL SITIO para que AUTOMÁTICAMENTE SE GENERE EN EL MENÚ LOS SUBMENÚS CORRESPONDIENTES A CADA CATEGORÍA</w:t>
            </w:r>
          </w:p>
        </w:tc>
      </w:tr>
      <w:tr>
        <w:trPr>
          <w:trHeight w:val="92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ADMINISTRADOR quiero QUE EL SITIO CUENTE CON UN CARRITO DE COMPRA para DAR LA POSIBILIDAD DE REALIZAR LA COMPRA EN EL ACTO</w:t>
            </w:r>
          </w:p>
        </w:tc>
      </w:tr>
      <w:tr>
        <w:trPr>
          <w:trHeight w:val="7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USUARIO quiero UNA SECCIÓN DE ARREPENTIMIENTO DE COMPRA Y CALIFICACIÓN DE COMPRA para que EL USUARIO PUEDA CONSULTAR Y DAR UN FEEDBACK NEGATIVO EN CASO DE QUE ASÍ LO NECESITE, Y QUE NOS SERVIRÁ PARA SABER SI ALGUNOS DE LOS SERVICIOS TERCERIZADOS NO SON LO ESPERADO</w:t>
            </w:r>
          </w:p>
        </w:tc>
      </w:tr>
      <w:tr>
        <w:trPr>
          <w:trHeight w:val="1704"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N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Usuario quiero UNA SECCIÓN PARA DEJAR EN CLARO LAS POLÍTICAS DE PRIVACIDAD DE DATOS DE NUESTRA EMPRESA Y POLÍTICAS DE RECOLECCIÓN DE INFORMACIÓN para DENOTAR CON LA SERIEDAD CON QUE NOS MANEJAMOS CON RESPECTO A LOS DATOS PERSONALES DEPOSITADOS EN NUESTRO SITIO, COMPROMETIÉNDONOS A NO DIVULGARLOS.</w:t>
            </w:r>
          </w:p>
        </w:tc>
      </w:tr>
      <w:tr>
        <w:trPr>
          <w:trHeight w:val="954"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USUARIO quiero QUE LOS PRODUCTOS MUESTREN SU VALOR EN MONEDAS A ELECCIÓN para OFRECER UN SERVICIO EXTRA AL USUARIO.</w:t>
            </w:r>
          </w:p>
        </w:tc>
      </w:tr>
    </w:tbl>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6 Sprint 2023 </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6.1 Sprint 0.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0</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87">
              <w:r>
                <w:rPr>
                  <w:rFonts w:ascii="Arial" w:hAnsi="Arial" w:cs="Arial" w:eastAsia="Arial"/>
                  <w:color w:val="0000FF"/>
                  <w:spacing w:val="0"/>
                  <w:position w:val="0"/>
                  <w:sz w:val="22"/>
                  <w:u w:val="single"/>
                  <w:shd w:fill="auto" w:val="clear"/>
                </w:rPr>
                <w:t xml:space="preserve">https://github.com/users/AnahiNicoli/projects/6</w:t>
              </w:r>
            </w:hyperlink>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y Patricia Ilbelle.</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Patricia Illbele,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88">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10  al 21 de abril.</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6.2 Sprint 1.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0</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hyperlink xmlns:r="http://schemas.openxmlformats.org/officeDocument/2006/relationships" r:id="docRId189">
              <w:r>
                <w:rPr>
                  <w:rFonts w:ascii="Arial" w:hAnsi="Arial" w:cs="Arial" w:eastAsia="Arial"/>
                  <w:color w:val="0000FF"/>
                  <w:spacing w:val="0"/>
                  <w:position w:val="0"/>
                  <w:sz w:val="22"/>
                  <w:u w:val="single"/>
                  <w:shd w:fill="auto" w:val="clear"/>
                </w:rPr>
                <w:t xml:space="preserve">https://github.com/users/AnahiNicoli/projects/7</w:t>
              </w:r>
            </w:hyperlink>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Juan Gabriel Soto Valenzuela, Nicoli Anahí.</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90">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22/4 al 7/5.</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Abandono de un integrante. </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6.3 Sprint 2.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0</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hyperlink xmlns:r="http://schemas.openxmlformats.org/officeDocument/2006/relationships" r:id="docRId191">
              <w:r>
                <w:rPr>
                  <w:rFonts w:ascii="Arial" w:hAnsi="Arial" w:cs="Arial" w:eastAsia="Arial"/>
                  <w:color w:val="0000FF"/>
                  <w:spacing w:val="0"/>
                  <w:position w:val="0"/>
                  <w:sz w:val="22"/>
                  <w:u w:val="single"/>
                  <w:shd w:fill="auto" w:val="clear"/>
                </w:rPr>
                <w:t xml:space="preserve">https://github.com/users/AnahiNicoli/projects/11</w:t>
              </w:r>
            </w:hyperlink>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Juan Gabriel Soto Valenzuela, Nicoli Anahí.</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92">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8/5 al 21/5</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Problemas técnicos y de capacitación. Organización deficiente.</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6.4 Sprint 3.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3</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hyperlink xmlns:r="http://schemas.openxmlformats.org/officeDocument/2006/relationships" r:id="docRId193">
              <w:r>
                <w:rPr>
                  <w:rFonts w:ascii="Arial" w:hAnsi="Arial" w:cs="Arial" w:eastAsia="Arial"/>
                  <w:color w:val="0000FF"/>
                  <w:spacing w:val="0"/>
                  <w:position w:val="0"/>
                  <w:sz w:val="22"/>
                  <w:u w:val="single"/>
                  <w:shd w:fill="auto" w:val="clear"/>
                </w:rPr>
                <w:t xml:space="preserve">https://github.com/users/AnahiNicoli/projects/8</w:t>
              </w:r>
            </w:hyperlink>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Juan Gabriel Soto Valenzuela, Nicoli Anahí.</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color w:val="auto"/>
                <w:spacing w:val="0"/>
                <w:position w:val="0"/>
                <w:sz w:val="22"/>
                <w:shd w:fill="auto" w:val="clear"/>
              </w:rPr>
            </w:pPr>
            <w:hyperlink xmlns:r="http://schemas.openxmlformats.org/officeDocument/2006/relationships" r:id="docRId194">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22/5 al 4/6</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Todos los que puedan aparecer. Poca motivación y mucha frustración ne el equipo, material pobre en el aula, mucho tiempo invertido en capacitaciones mediante tutoriales, nos pasamos el sprint averiguando bien qué necesitaban que hagamos. 3 integrantes están casi fuera de proyecto. </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6.5 Sprint 4.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Ind w:w="45" w:type="dxa"/>
      </w:tblPr>
      <w:tblGrid>
        <w:gridCol w:w="2174"/>
        <w:gridCol w:w="6558"/>
      </w:tblGrid>
      <w:tr>
        <w:trPr>
          <w:trHeight w:val="1" w:hRule="atLeast"/>
          <w:jc w:val="left"/>
        </w:trPr>
        <w:tc>
          <w:tcPr>
            <w:tcW w:w="217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55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4</w:t>
            </w:r>
          </w:p>
        </w:tc>
      </w:tr>
      <w:tr>
        <w:trPr>
          <w:trHeight w:val="1" w:hRule="atLeast"/>
          <w:jc w:val="left"/>
        </w:trPr>
        <w:tc>
          <w:tcPr>
            <w:tcW w:w="217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55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hyperlink xmlns:r="http://schemas.openxmlformats.org/officeDocument/2006/relationships" r:id="docRId195">
              <w:r>
                <w:rPr>
                  <w:rFonts w:ascii="Arial" w:hAnsi="Arial" w:cs="Arial" w:eastAsia="Arial"/>
                  <w:color w:val="0000FF"/>
                  <w:spacing w:val="0"/>
                  <w:position w:val="0"/>
                  <w:sz w:val="22"/>
                  <w:u w:val="single"/>
                  <w:shd w:fill="auto" w:val="clear"/>
                </w:rPr>
                <w:t xml:space="preserve">https://github.com/users/AnahiNicoli/projects/8</w:t>
              </w:r>
            </w:hyperlink>
          </w:p>
        </w:tc>
      </w:tr>
      <w:tr>
        <w:trPr>
          <w:trHeight w:val="1" w:hRule="atLeast"/>
          <w:jc w:val="left"/>
        </w:trPr>
        <w:tc>
          <w:tcPr>
            <w:tcW w:w="217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55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Juan Gabriel Soto Valenzuela, Nicoli Anahí.</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color w:val="auto"/>
                <w:spacing w:val="0"/>
                <w:position w:val="0"/>
                <w:sz w:val="22"/>
                <w:shd w:fill="auto" w:val="clear"/>
              </w:rPr>
            </w:pPr>
            <w:hyperlink xmlns:r="http://schemas.openxmlformats.org/officeDocument/2006/relationships" r:id="docRId196">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tc>
      </w:tr>
      <w:tr>
        <w:trPr>
          <w:trHeight w:val="1" w:hRule="atLeast"/>
          <w:jc w:val="left"/>
        </w:trPr>
        <w:tc>
          <w:tcPr>
            <w:tcW w:w="217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55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6/6 al 18/6</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Mucho tiempo invertido en capacitaciones mediante tutoriales, nos pasamos el sprint averiguando bien qué necesitaban que hagamos. 3 integrantes están casi fuera de proyecto. </w:t>
            </w:r>
          </w:p>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br/>
              <w:t xml:space="preserve">Ani: actualizo la wiki, ajustes finales, los últimos comits actualizan clases, métodos y servicios para poner en funcionamientos la api y las operaciones de los productos en el carrito. Quedan los vínculos necesarios para vincular la DB que corresponde, actualmente el carrito NO carga los productos pero están declarados los métodos y las clases necesarias para hacerlo.Hay código desactivado, para permitir la navegación.</w:t>
            </w: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CIERRE DE SPRINT</w:t>
            </w: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Review. El proyecto llega a un estado de MVP cumpliendo determinados requisitos pero nuevamente sin lograr un estado óptimo. Consideramos que es un montón sostener la capacitación a la par de la ejecución siendo principiantes, nos juega en contra el factor tiempo en relación a la cantidad de personas disponibles para ejecutar las tareas, personalmente yo (Anahí) he tenido que sostener la documentación a la par de las demás tareas y eso es un consumo de tiempo y un "switch" de tareas que me lleva de un lenguaje a otro con su respectiva adaptación, apenas logramos comprender los contenidos y a la hora de aplicarlos el trayecto es lento debido a inconvenientes del sistema o incompatibilidades variadas. Tendemos a la entropía y salir de allí es difícil, no obstante hemos aprendido un montón y logramos adaptarnos al framework Angular, a Django y un montón de modalidades de trabajo que para nosotros como principiantes es nueva y ha requerido transitar momentos de mucha frustración pero otros muy satisfactorios. El desafío mayor fue cubrir los roles de compañerxs que dejaron el proyecto sin lograr avances significativos y provocando una innumerable lista de tareas pendientes de las cuáles tuvimos que ocuparnos a la par de la ejecución de nuestras propias actividades para que el proyecto se sostenga. Logramos un montón con lo poco que tenemos.</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abstractNum w:abstractNumId="1188">
    <w:lvl w:ilvl="0">
      <w:start w:val="1"/>
      <w:numFmt w:val="bullet"/>
      <w:lvlText w:val="•"/>
    </w:lvl>
  </w:abstractNum>
  <w:abstractNum w:abstractNumId="1194">
    <w:lvl w:ilvl="0">
      <w:start w:val="1"/>
      <w:numFmt w:val="bullet"/>
      <w:lvlText w:val="•"/>
    </w:lvl>
  </w:abstractNum>
  <w:abstractNum w:abstractNumId="1200">
    <w:lvl w:ilvl="0">
      <w:start w:val="1"/>
      <w:numFmt w:val="bullet"/>
      <w:lvlText w:val="•"/>
    </w:lvl>
  </w:abstractNum>
  <w:abstractNum w:abstractNumId="1206">
    <w:lvl w:ilvl="0">
      <w:start w:val="1"/>
      <w:numFmt w:val="bullet"/>
      <w:lvlText w:val="•"/>
    </w:lvl>
  </w:abstractNum>
  <w:abstractNum w:abstractNumId="1212">
    <w:lvl w:ilvl="0">
      <w:start w:val="1"/>
      <w:numFmt w:val="bullet"/>
      <w:lvlText w:val="•"/>
    </w:lvl>
  </w:abstractNum>
  <w:abstractNum w:abstractNumId="1218">
    <w:lvl w:ilvl="0">
      <w:start w:val="1"/>
      <w:numFmt w:val="bullet"/>
      <w:lvlText w:val="•"/>
    </w:lvl>
  </w:abstractNum>
  <w:abstractNum w:abstractNumId="1224">
    <w:lvl w:ilvl="0">
      <w:start w:val="1"/>
      <w:numFmt w:val="bullet"/>
      <w:lvlText w:val="•"/>
    </w:lvl>
  </w:abstractNum>
  <w:abstractNum w:abstractNumId="1230">
    <w:lvl w:ilvl="0">
      <w:start w:val="1"/>
      <w:numFmt w:val="bullet"/>
      <w:lvlText w:val="•"/>
    </w:lvl>
  </w:abstractNum>
  <w:abstractNum w:abstractNumId="1236">
    <w:lvl w:ilvl="0">
      <w:start w:val="1"/>
      <w:numFmt w:val="bullet"/>
      <w:lvlText w:val="•"/>
    </w:lvl>
  </w:abstractNum>
  <w:abstractNum w:abstractNumId="1242">
    <w:lvl w:ilvl="0">
      <w:start w:val="1"/>
      <w:numFmt w:val="bullet"/>
      <w:lvlText w:val="•"/>
    </w:lvl>
  </w:abstractNum>
  <w:abstractNum w:abstractNumId="1248">
    <w:lvl w:ilvl="0">
      <w:start w:val="1"/>
      <w:numFmt w:val="bullet"/>
      <w:lvlText w:val="•"/>
    </w:lvl>
  </w:abstractNum>
  <w:abstractNum w:abstractNumId="1254">
    <w:lvl w:ilvl="0">
      <w:start w:val="1"/>
      <w:numFmt w:val="bullet"/>
      <w:lvlText w:val="•"/>
    </w:lvl>
  </w:abstractNum>
  <w:abstractNum w:abstractNumId="1260">
    <w:lvl w:ilvl="0">
      <w:start w:val="1"/>
      <w:numFmt w:val="bullet"/>
      <w:lvlText w:val="•"/>
    </w:lvl>
  </w:abstractNum>
  <w:abstractNum w:abstractNumId="1266">
    <w:lvl w:ilvl="0">
      <w:start w:val="1"/>
      <w:numFmt w:val="bullet"/>
      <w:lvlText w:val="•"/>
    </w:lvl>
  </w:abstractNum>
  <w:abstractNum w:abstractNumId="1272">
    <w:lvl w:ilvl="0">
      <w:start w:val="1"/>
      <w:numFmt w:val="bullet"/>
      <w:lvlText w:val="•"/>
    </w:lvl>
  </w:abstractNum>
  <w:abstractNum w:abstractNumId="1278">
    <w:lvl w:ilvl="0">
      <w:start w:val="1"/>
      <w:numFmt w:val="bullet"/>
      <w:lvlText w:val="•"/>
    </w:lvl>
  </w:abstractNum>
  <w:abstractNum w:abstractNumId="1284">
    <w:lvl w:ilvl="0">
      <w:start w:val="1"/>
      <w:numFmt w:val="bullet"/>
      <w:lvlText w:val="•"/>
    </w:lvl>
  </w:abstractNum>
  <w:abstractNum w:abstractNumId="1290">
    <w:lvl w:ilvl="0">
      <w:start w:val="1"/>
      <w:numFmt w:val="bullet"/>
      <w:lvlText w:val="•"/>
    </w:lvl>
  </w:abstractNum>
  <w:num w:numId="267">
    <w:abstractNumId w:val="1290"/>
  </w:num>
  <w:num w:numId="344">
    <w:abstractNumId w:val="1284"/>
  </w:num>
  <w:num w:numId="350">
    <w:abstractNumId w:val="1278"/>
  </w:num>
  <w:num w:numId="359">
    <w:abstractNumId w:val="1272"/>
  </w:num>
  <w:num w:numId="361">
    <w:abstractNumId w:val="1266"/>
  </w:num>
  <w:num w:numId="363">
    <w:abstractNumId w:val="1260"/>
  </w:num>
  <w:num w:numId="365">
    <w:abstractNumId w:val="1254"/>
  </w:num>
  <w:num w:numId="367">
    <w:abstractNumId w:val="1248"/>
  </w:num>
  <w:num w:numId="370">
    <w:abstractNumId w:val="1242"/>
  </w:num>
  <w:num w:numId="372">
    <w:abstractNumId w:val="1236"/>
  </w:num>
  <w:num w:numId="374">
    <w:abstractNumId w:val="1230"/>
  </w:num>
  <w:num w:numId="376">
    <w:abstractNumId w:val="1224"/>
  </w:num>
  <w:num w:numId="378">
    <w:abstractNumId w:val="1218"/>
  </w:num>
  <w:num w:numId="381">
    <w:abstractNumId w:val="1212"/>
  </w:num>
  <w:num w:numId="388">
    <w:abstractNumId w:val="1206"/>
  </w:num>
  <w:num w:numId="391">
    <w:abstractNumId w:val="1200"/>
  </w:num>
  <w:num w:numId="394">
    <w:abstractNumId w:val="1194"/>
  </w:num>
  <w:num w:numId="396">
    <w:abstractNumId w:val="1188"/>
  </w:num>
  <w:num w:numId="398">
    <w:abstractNumId w:val="1182"/>
  </w:num>
  <w:num w:numId="400">
    <w:abstractNumId w:val="1176"/>
  </w:num>
  <w:num w:numId="407">
    <w:abstractNumId w:val="1170"/>
  </w:num>
  <w:num w:numId="410">
    <w:abstractNumId w:val="1164"/>
  </w:num>
  <w:num w:numId="412">
    <w:abstractNumId w:val="1158"/>
  </w:num>
  <w:num w:numId="414">
    <w:abstractNumId w:val="1152"/>
  </w:num>
  <w:num w:numId="416">
    <w:abstractNumId w:val="1146"/>
  </w:num>
  <w:num w:numId="419">
    <w:abstractNumId w:val="1140"/>
  </w:num>
  <w:num w:numId="426">
    <w:abstractNumId w:val="1134"/>
  </w:num>
  <w:num w:numId="429">
    <w:abstractNumId w:val="1128"/>
  </w:num>
  <w:num w:numId="432">
    <w:abstractNumId w:val="1122"/>
  </w:num>
  <w:num w:numId="434">
    <w:abstractNumId w:val="1116"/>
  </w:num>
  <w:num w:numId="436">
    <w:abstractNumId w:val="1110"/>
  </w:num>
  <w:num w:numId="438">
    <w:abstractNumId w:val="1104"/>
  </w:num>
  <w:num w:numId="444">
    <w:abstractNumId w:val="1098"/>
  </w:num>
  <w:num w:numId="453">
    <w:abstractNumId w:val="1092"/>
  </w:num>
  <w:num w:numId="455">
    <w:abstractNumId w:val="1086"/>
  </w:num>
  <w:num w:numId="457">
    <w:abstractNumId w:val="1080"/>
  </w:num>
  <w:num w:numId="459">
    <w:abstractNumId w:val="1074"/>
  </w:num>
  <w:num w:numId="461">
    <w:abstractNumId w:val="1068"/>
  </w:num>
  <w:num w:numId="463">
    <w:abstractNumId w:val="1062"/>
  </w:num>
  <w:num w:numId="465">
    <w:abstractNumId w:val="1056"/>
  </w:num>
  <w:num w:numId="467">
    <w:abstractNumId w:val="1050"/>
  </w:num>
  <w:num w:numId="469">
    <w:abstractNumId w:val="1044"/>
  </w:num>
  <w:num w:numId="471">
    <w:abstractNumId w:val="1038"/>
  </w:num>
  <w:num w:numId="473">
    <w:abstractNumId w:val="1032"/>
  </w:num>
  <w:num w:numId="475">
    <w:abstractNumId w:val="1026"/>
  </w:num>
  <w:num w:numId="477">
    <w:abstractNumId w:val="1020"/>
  </w:num>
  <w:num w:numId="484">
    <w:abstractNumId w:val="1014"/>
  </w:num>
  <w:num w:numId="487">
    <w:abstractNumId w:val="1008"/>
  </w:num>
  <w:num w:numId="489">
    <w:abstractNumId w:val="1002"/>
  </w:num>
  <w:num w:numId="491">
    <w:abstractNumId w:val="996"/>
  </w:num>
  <w:num w:numId="493">
    <w:abstractNumId w:val="990"/>
  </w:num>
  <w:num w:numId="496">
    <w:abstractNumId w:val="984"/>
  </w:num>
  <w:num w:numId="503">
    <w:abstractNumId w:val="978"/>
  </w:num>
  <w:num w:numId="506">
    <w:abstractNumId w:val="972"/>
  </w:num>
  <w:num w:numId="508">
    <w:abstractNumId w:val="966"/>
  </w:num>
  <w:num w:numId="510">
    <w:abstractNumId w:val="960"/>
  </w:num>
  <w:num w:numId="513">
    <w:abstractNumId w:val="954"/>
  </w:num>
  <w:num w:numId="520">
    <w:abstractNumId w:val="948"/>
  </w:num>
  <w:num w:numId="523">
    <w:abstractNumId w:val="942"/>
  </w:num>
  <w:num w:numId="525">
    <w:abstractNumId w:val="936"/>
  </w:num>
  <w:num w:numId="527">
    <w:abstractNumId w:val="930"/>
  </w:num>
  <w:num w:numId="531">
    <w:abstractNumId w:val="924"/>
  </w:num>
  <w:num w:numId="537">
    <w:abstractNumId w:val="918"/>
  </w:num>
  <w:num w:numId="540">
    <w:abstractNumId w:val="912"/>
  </w:num>
  <w:num w:numId="542">
    <w:abstractNumId w:val="906"/>
  </w:num>
  <w:num w:numId="544">
    <w:abstractNumId w:val="900"/>
  </w:num>
  <w:num w:numId="546">
    <w:abstractNumId w:val="894"/>
  </w:num>
  <w:num w:numId="548">
    <w:abstractNumId w:val="888"/>
  </w:num>
  <w:num w:numId="550">
    <w:abstractNumId w:val="882"/>
  </w:num>
  <w:num w:numId="552">
    <w:abstractNumId w:val="876"/>
  </w:num>
  <w:num w:numId="554">
    <w:abstractNumId w:val="870"/>
  </w:num>
  <w:num w:numId="557">
    <w:abstractNumId w:val="864"/>
  </w:num>
  <w:num w:numId="563">
    <w:abstractNumId w:val="858"/>
  </w:num>
  <w:num w:numId="595">
    <w:abstractNumId w:val="852"/>
  </w:num>
  <w:num w:numId="597">
    <w:abstractNumId w:val="846"/>
  </w:num>
  <w:num w:numId="599">
    <w:abstractNumId w:val="840"/>
  </w:num>
  <w:num w:numId="605">
    <w:abstractNumId w:val="834"/>
  </w:num>
  <w:num w:numId="637">
    <w:abstractNumId w:val="828"/>
  </w:num>
  <w:num w:numId="639">
    <w:abstractNumId w:val="822"/>
  </w:num>
  <w:num w:numId="641">
    <w:abstractNumId w:val="816"/>
  </w:num>
  <w:num w:numId="647">
    <w:abstractNumId w:val="810"/>
  </w:num>
  <w:num w:numId="679">
    <w:abstractNumId w:val="804"/>
  </w:num>
  <w:num w:numId="681">
    <w:abstractNumId w:val="798"/>
  </w:num>
  <w:num w:numId="683">
    <w:abstractNumId w:val="792"/>
  </w:num>
  <w:num w:numId="689">
    <w:abstractNumId w:val="786"/>
  </w:num>
  <w:num w:numId="691">
    <w:abstractNumId w:val="780"/>
  </w:num>
  <w:num w:numId="693">
    <w:abstractNumId w:val="774"/>
  </w:num>
  <w:num w:numId="695">
    <w:abstractNumId w:val="768"/>
  </w:num>
  <w:num w:numId="697">
    <w:abstractNumId w:val="762"/>
  </w:num>
  <w:num w:numId="699">
    <w:abstractNumId w:val="756"/>
  </w:num>
  <w:num w:numId="701">
    <w:abstractNumId w:val="750"/>
  </w:num>
  <w:num w:numId="703">
    <w:abstractNumId w:val="744"/>
  </w:num>
  <w:num w:numId="709">
    <w:abstractNumId w:val="738"/>
  </w:num>
  <w:num w:numId="720">
    <w:abstractNumId w:val="732"/>
  </w:num>
  <w:num w:numId="772">
    <w:abstractNumId w:val="726"/>
  </w:num>
  <w:num w:numId="774">
    <w:abstractNumId w:val="720"/>
  </w:num>
  <w:num w:numId="776">
    <w:abstractNumId w:val="714"/>
  </w:num>
  <w:num w:numId="778">
    <w:abstractNumId w:val="708"/>
  </w:num>
  <w:num w:numId="780">
    <w:abstractNumId w:val="702"/>
  </w:num>
  <w:num w:numId="782">
    <w:abstractNumId w:val="696"/>
  </w:num>
  <w:num w:numId="784">
    <w:abstractNumId w:val="690"/>
  </w:num>
  <w:num w:numId="786">
    <w:abstractNumId w:val="684"/>
  </w:num>
  <w:num w:numId="788">
    <w:abstractNumId w:val="678"/>
  </w:num>
  <w:num w:numId="790">
    <w:abstractNumId w:val="672"/>
  </w:num>
  <w:num w:numId="792">
    <w:abstractNumId w:val="666"/>
  </w:num>
  <w:num w:numId="794">
    <w:abstractNumId w:val="660"/>
  </w:num>
  <w:num w:numId="796">
    <w:abstractNumId w:val="654"/>
  </w:num>
  <w:num w:numId="798">
    <w:abstractNumId w:val="648"/>
  </w:num>
  <w:num w:numId="800">
    <w:abstractNumId w:val="642"/>
  </w:num>
  <w:num w:numId="802">
    <w:abstractNumId w:val="636"/>
  </w:num>
  <w:num w:numId="804">
    <w:abstractNumId w:val="630"/>
  </w:num>
  <w:num w:numId="806">
    <w:abstractNumId w:val="624"/>
  </w:num>
  <w:num w:numId="812">
    <w:abstractNumId w:val="618"/>
  </w:num>
  <w:num w:numId="819">
    <w:abstractNumId w:val="612"/>
  </w:num>
  <w:num w:numId="822">
    <w:abstractNumId w:val="606"/>
  </w:num>
  <w:num w:numId="824">
    <w:abstractNumId w:val="600"/>
  </w:num>
  <w:num w:numId="826">
    <w:abstractNumId w:val="594"/>
  </w:num>
  <w:num w:numId="828">
    <w:abstractNumId w:val="588"/>
  </w:num>
  <w:num w:numId="830">
    <w:abstractNumId w:val="582"/>
  </w:num>
  <w:num w:numId="832">
    <w:abstractNumId w:val="576"/>
  </w:num>
  <w:num w:numId="834">
    <w:abstractNumId w:val="570"/>
  </w:num>
  <w:num w:numId="836">
    <w:abstractNumId w:val="564"/>
  </w:num>
  <w:num w:numId="838">
    <w:abstractNumId w:val="558"/>
  </w:num>
  <w:num w:numId="840">
    <w:abstractNumId w:val="552"/>
  </w:num>
  <w:num w:numId="842">
    <w:abstractNumId w:val="546"/>
  </w:num>
  <w:num w:numId="844">
    <w:abstractNumId w:val="540"/>
  </w:num>
  <w:num w:numId="846">
    <w:abstractNumId w:val="534"/>
  </w:num>
  <w:num w:numId="848">
    <w:abstractNumId w:val="528"/>
  </w:num>
  <w:num w:numId="850">
    <w:abstractNumId w:val="522"/>
  </w:num>
  <w:num w:numId="856">
    <w:abstractNumId w:val="516"/>
  </w:num>
  <w:num w:numId="858">
    <w:abstractNumId w:val="510"/>
  </w:num>
  <w:num w:numId="860">
    <w:abstractNumId w:val="504"/>
  </w:num>
  <w:num w:numId="862">
    <w:abstractNumId w:val="498"/>
  </w:num>
  <w:num w:numId="864">
    <w:abstractNumId w:val="492"/>
  </w:num>
  <w:num w:numId="870">
    <w:abstractNumId w:val="486"/>
  </w:num>
  <w:num w:numId="872">
    <w:abstractNumId w:val="480"/>
  </w:num>
  <w:num w:numId="874">
    <w:abstractNumId w:val="474"/>
  </w:num>
  <w:num w:numId="876">
    <w:abstractNumId w:val="468"/>
  </w:num>
  <w:num w:numId="878">
    <w:abstractNumId w:val="462"/>
  </w:num>
  <w:num w:numId="884">
    <w:abstractNumId w:val="456"/>
  </w:num>
  <w:num w:numId="887">
    <w:abstractNumId w:val="450"/>
  </w:num>
  <w:num w:numId="889">
    <w:abstractNumId w:val="444"/>
  </w:num>
  <w:num w:numId="891">
    <w:abstractNumId w:val="438"/>
  </w:num>
  <w:num w:numId="893">
    <w:abstractNumId w:val="432"/>
  </w:num>
  <w:num w:numId="899">
    <w:abstractNumId w:val="426"/>
  </w:num>
  <w:num w:numId="901">
    <w:abstractNumId w:val="420"/>
  </w:num>
  <w:num w:numId="903">
    <w:abstractNumId w:val="414"/>
  </w:num>
  <w:num w:numId="905">
    <w:abstractNumId w:val="408"/>
  </w:num>
  <w:num w:numId="907">
    <w:abstractNumId w:val="402"/>
  </w:num>
  <w:num w:numId="909">
    <w:abstractNumId w:val="396"/>
  </w:num>
  <w:num w:numId="914">
    <w:abstractNumId w:val="390"/>
  </w:num>
  <w:num w:numId="920">
    <w:abstractNumId w:val="384"/>
  </w:num>
  <w:num w:numId="927">
    <w:abstractNumId w:val="378"/>
  </w:num>
  <w:num w:numId="954">
    <w:abstractNumId w:val="372"/>
  </w:num>
  <w:num w:numId="956">
    <w:abstractNumId w:val="366"/>
  </w:num>
  <w:num w:numId="958">
    <w:abstractNumId w:val="360"/>
  </w:num>
  <w:num w:numId="960">
    <w:abstractNumId w:val="354"/>
  </w:num>
  <w:num w:numId="966">
    <w:abstractNumId w:val="348"/>
  </w:num>
  <w:num w:numId="977">
    <w:abstractNumId w:val="342"/>
  </w:num>
  <w:num w:numId="979">
    <w:abstractNumId w:val="336"/>
  </w:num>
  <w:num w:numId="1006">
    <w:abstractNumId w:val="330"/>
  </w:num>
  <w:num w:numId="1008">
    <w:abstractNumId w:val="324"/>
  </w:num>
  <w:num w:numId="1010">
    <w:abstractNumId w:val="318"/>
  </w:num>
  <w:num w:numId="1012">
    <w:abstractNumId w:val="312"/>
  </w:num>
  <w:num w:numId="1014">
    <w:abstractNumId w:val="306"/>
  </w:num>
  <w:num w:numId="1016">
    <w:abstractNumId w:val="300"/>
  </w:num>
  <w:num w:numId="1018">
    <w:abstractNumId w:val="294"/>
  </w:num>
  <w:num w:numId="1024">
    <w:abstractNumId w:val="288"/>
  </w:num>
  <w:num w:numId="1033">
    <w:abstractNumId w:val="282"/>
  </w:num>
  <w:num w:numId="1035">
    <w:abstractNumId w:val="276"/>
  </w:num>
  <w:num w:numId="1062">
    <w:abstractNumId w:val="270"/>
  </w:num>
  <w:num w:numId="1064">
    <w:abstractNumId w:val="264"/>
  </w:num>
  <w:num w:numId="1066">
    <w:abstractNumId w:val="258"/>
  </w:num>
  <w:num w:numId="1068">
    <w:abstractNumId w:val="252"/>
  </w:num>
  <w:num w:numId="1074">
    <w:abstractNumId w:val="246"/>
  </w:num>
  <w:num w:numId="1076">
    <w:abstractNumId w:val="240"/>
  </w:num>
  <w:num w:numId="1078">
    <w:abstractNumId w:val="234"/>
  </w:num>
  <w:num w:numId="1080">
    <w:abstractNumId w:val="228"/>
  </w:num>
  <w:num w:numId="1082">
    <w:abstractNumId w:val="222"/>
  </w:num>
  <w:num w:numId="1084">
    <w:abstractNumId w:val="216"/>
  </w:num>
  <w:num w:numId="1090">
    <w:abstractNumId w:val="210"/>
  </w:num>
  <w:num w:numId="1099">
    <w:abstractNumId w:val="204"/>
  </w:num>
  <w:num w:numId="1126">
    <w:abstractNumId w:val="198"/>
  </w:num>
  <w:num w:numId="1128">
    <w:abstractNumId w:val="192"/>
  </w:num>
  <w:num w:numId="1130">
    <w:abstractNumId w:val="186"/>
  </w:num>
  <w:num w:numId="1132">
    <w:abstractNumId w:val="180"/>
  </w:num>
  <w:num w:numId="1134">
    <w:abstractNumId w:val="174"/>
  </w:num>
  <w:num w:numId="1140">
    <w:abstractNumId w:val="168"/>
  </w:num>
  <w:num w:numId="1151">
    <w:abstractNumId w:val="162"/>
  </w:num>
  <w:num w:numId="1153">
    <w:abstractNumId w:val="156"/>
  </w:num>
  <w:num w:numId="1155">
    <w:abstractNumId w:val="150"/>
  </w:num>
  <w:num w:numId="1157">
    <w:abstractNumId w:val="144"/>
  </w:num>
  <w:num w:numId="1159">
    <w:abstractNumId w:val="138"/>
  </w:num>
  <w:num w:numId="1186">
    <w:abstractNumId w:val="132"/>
  </w:num>
  <w:num w:numId="1188">
    <w:abstractNumId w:val="126"/>
  </w:num>
  <w:num w:numId="1190">
    <w:abstractNumId w:val="120"/>
  </w:num>
  <w:num w:numId="1192">
    <w:abstractNumId w:val="114"/>
  </w:num>
  <w:num w:numId="1194">
    <w:abstractNumId w:val="108"/>
  </w:num>
  <w:num w:numId="1196">
    <w:abstractNumId w:val="102"/>
  </w:num>
  <w:num w:numId="1198">
    <w:abstractNumId w:val="96"/>
  </w:num>
  <w:num w:numId="1200">
    <w:abstractNumId w:val="90"/>
  </w:num>
  <w:num w:numId="1202">
    <w:abstractNumId w:val="84"/>
  </w:num>
  <w:num w:numId="1208">
    <w:abstractNumId w:val="78"/>
  </w:num>
  <w:num w:numId="1215">
    <w:abstractNumId w:val="72"/>
  </w:num>
  <w:num w:numId="1242">
    <w:abstractNumId w:val="66"/>
  </w:num>
  <w:num w:numId="1244">
    <w:abstractNumId w:val="60"/>
  </w:num>
  <w:num w:numId="1246">
    <w:abstractNumId w:val="54"/>
  </w:num>
  <w:num w:numId="1248">
    <w:abstractNumId w:val="48"/>
  </w:num>
  <w:num w:numId="1254">
    <w:abstractNumId w:val="42"/>
  </w:num>
  <w:num w:numId="1286">
    <w:abstractNumId w:val="36"/>
  </w:num>
  <w:num w:numId="1288">
    <w:abstractNumId w:val="30"/>
  </w:num>
  <w:num w:numId="1290">
    <w:abstractNumId w:val="24"/>
  </w:num>
  <w:num w:numId="1296">
    <w:abstractNumId w:val="18"/>
  </w:num>
  <w:num w:numId="1328">
    <w:abstractNumId w:val="12"/>
  </w:num>
  <w:num w:numId="1330">
    <w:abstractNumId w:val="6"/>
  </w:num>
  <w:num w:numId="135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0ecff0677456040075e288cc90ef67e3.html/" Id="docRId103" Type="http://schemas.openxmlformats.org/officeDocument/2006/relationships/hyperlink" /><Relationship TargetMode="External" Target="http://8ae67c4af413e3d0a51e5a019d4208e5.html/" Id="docRId153" Type="http://schemas.openxmlformats.org/officeDocument/2006/relationships/hyperlink" /><Relationship TargetMode="External" Target="http://a7702213442034b974b7f38e9203701b.html/" Id="docRId164" Type="http://schemas.openxmlformats.org/officeDocument/2006/relationships/hyperlink" /><Relationship TargetMode="External" Target="http://3394cda2452773a645888d9d28786dff.html/" Id="docRId174" Type="http://schemas.openxmlformats.org/officeDocument/2006/relationships/hyperlink" /><Relationship TargetMode="External" Target="http://5cac8e846b0e932cdedb2f196e80f317.html/" Id="docRId88" Type="http://schemas.openxmlformats.org/officeDocument/2006/relationships/hyperlink" /><Relationship TargetMode="External" Target="http://cebe5a34fb273686d10c25e1452df648.html/" Id="docRId90" Type="http://schemas.openxmlformats.org/officeDocument/2006/relationships/hyperlink" /><Relationship Target="media/image5.wmf" Id="docRId14" Type="http://schemas.openxmlformats.org/officeDocument/2006/relationships/image" /><Relationship TargetMode="External" Target="http://295b091e103e7374f01818074f4affc6.html/" Id="docRId75" Type="http://schemas.openxmlformats.org/officeDocument/2006/relationships/hyperlink" /><Relationship TargetMode="External" Target="https://github.com/users/AnahiNicoli/projects/3" Id="docRId183" Type="http://schemas.openxmlformats.org/officeDocument/2006/relationships/hyperlink" /><Relationship TargetMode="External" Target="http://ced8b1797e6b44b2104ec3031bd29951.html/" Id="docRId158" Type="http://schemas.openxmlformats.org/officeDocument/2006/relationships/hyperlink" /><Relationship TargetMode="External" Target="http://acb5129c389f7b2b4121f67a306ba943.html/" Id="docRId171" Type="http://schemas.openxmlformats.org/officeDocument/2006/relationships/hyperlink" /><Relationship TargetMode="External" Target="f053059753d51bd8ca2b45e83c354a2d.html" Id="docRId36" Type="http://schemas.openxmlformats.org/officeDocument/2006/relationships/hyperlink" /><Relationship TargetMode="External" Target="049755b34dffd0846490eb1f5c60dec0.html" Id="docRId53" Type="http://schemas.openxmlformats.org/officeDocument/2006/relationships/hyperlink" /><Relationship TargetMode="External" Target="226532ecb89d53dac417b1fbce6e7683.html" Id="docRId60" Type="http://schemas.openxmlformats.org/officeDocument/2006/relationships/hyperlink" /><Relationship Target="embeddings/oleObject5.bin" Id="docRId13" Type="http://schemas.openxmlformats.org/officeDocument/2006/relationships/oleObject" /><Relationship TargetMode="External" Target="http://cf9c8b720f3815adeccaf3ef6e48c6c4.html/" Id="docRId131" Type="http://schemas.openxmlformats.org/officeDocument/2006/relationships/hyperlink" /><Relationship TargetMode="External" Target="http://4c154ba29812e443f3182da39863b536.html/" Id="docRId78" Type="http://schemas.openxmlformats.org/officeDocument/2006/relationships/hyperlink" /><Relationship TargetMode="External" Target="http://cde83c3d39b5b54612776de414676121.html/" Id="docRId169" Type="http://schemas.openxmlformats.org/officeDocument/2006/relationships/hyperlink" /><Relationship Target="embeddings/oleObject1.bin" Id="docRId2" Type="http://schemas.openxmlformats.org/officeDocument/2006/relationships/oleObject" /><Relationship TargetMode="External" Target="4ab1eec597c43b445e4f1e19263b8068.html" Id="docRId117" Type="http://schemas.openxmlformats.org/officeDocument/2006/relationships/hyperlink" /><Relationship TargetMode="External" Target="http://0872e0fc5842ed5f7e2b405bb4614030.html/" Id="docRId142" Type="http://schemas.openxmlformats.org/officeDocument/2006/relationships/hyperlink" /><Relationship TargetMode="External" Target="be86dbaf6022064c0b1ba1833df7f353.html" Id="docRId31" Type="http://schemas.openxmlformats.org/officeDocument/2006/relationships/hyperlink" /><Relationship TargetMode="External" Target="7cdae3fb44e9cf686d180e357a81220b.html" Id="docRId42" Type="http://schemas.openxmlformats.org/officeDocument/2006/relationships/hyperlink" /><Relationship TargetMode="External" Target="237c26590f0f09014534ada751c9ae93.html" Id="docRId56" Type="http://schemas.openxmlformats.org/officeDocument/2006/relationships/hyperlink" /><Relationship TargetMode="External" Target="http://76f836d581aa9c635f7a6ba05f7b5769.html/" Id="docRId65" Type="http://schemas.openxmlformats.org/officeDocument/2006/relationships/hyperlink" /><Relationship TargetMode="External" Target="http://0ecff0677456040075e288cc90ef67e3.html/" Id="docRId86" Type="http://schemas.openxmlformats.org/officeDocument/2006/relationships/hyperlink" /><Relationship TargetMode="External" Target="https://github.com/users/AnahiNicoli/projects/7" Id="docRId189" Type="http://schemas.openxmlformats.org/officeDocument/2006/relationships/hyperlink" /><Relationship Target="numbering.xml" Id="docRId197" Type="http://schemas.openxmlformats.org/officeDocument/2006/relationships/numbering" /><Relationship TargetMode="External" Target="0b8bc461f6ee4789b95d8a255c577dec.html" Id="docRId24" Type="http://schemas.openxmlformats.org/officeDocument/2006/relationships/hyperlink" /><Relationship TargetMode="External" Target="http://f90ea94b8ccfe4fac08fe2b187a52476.html/" Id="docRId98" Type="http://schemas.openxmlformats.org/officeDocument/2006/relationships/hyperlink" /><Relationship TargetMode="External" Target="http://0872e0fc5842ed5f7e2b405bb4614030.html/" Id="docRId145" Type="http://schemas.openxmlformats.org/officeDocument/2006/relationships/hyperlink" /><Relationship TargetMode="External" Target="68859f676b7bc91f4266a1a098e450d3.html" Id="docRId124" Type="http://schemas.openxmlformats.org/officeDocument/2006/relationships/hyperlink" /><Relationship TargetMode="External" Target="57ecc434d6bddda7129100cef86fe612.html" Id="docRId106" Type="http://schemas.openxmlformats.org/officeDocument/2006/relationships/hyperlink" /><Relationship TargetMode="External" Target="http://36c871165682c4818f55a7c9e9ae6403.html/" Id="docRId150" Type="http://schemas.openxmlformats.org/officeDocument/2006/relationships/hyperlink" /><Relationship TargetMode="External" Target="http://478d0f73756884dc9a66643c74d0b09c.html/" Id="docRId163" Type="http://schemas.openxmlformats.org/officeDocument/2006/relationships/hyperlink" /><Relationship TargetMode="External" Target="6bfd92c1df6cb986f1bab157d6937765.html" Id="docRId21" Type="http://schemas.openxmlformats.org/officeDocument/2006/relationships/hyperlink" /><Relationship Target="media/image3.wmf" Id="docRId8" Type="http://schemas.openxmlformats.org/officeDocument/2006/relationships/image" /><Relationship TargetMode="External" Target="http://5cac8e846b0e932cdedb2f196e80f317.html/" Id="docRId97" Type="http://schemas.openxmlformats.org/officeDocument/2006/relationships/hyperlink" /><Relationship TargetMode="External" Target="http://0872e0fc5842ed5f7e2b405bb4614030.html/" Id="docRId148" Type="http://schemas.openxmlformats.org/officeDocument/2006/relationships/hyperlink" /><Relationship TargetMode="External" Target="cbc5fe86dbb090839ad9ae2e4f20fb09.html" Id="docRId48" Type="http://schemas.openxmlformats.org/officeDocument/2006/relationships/hyperlink" /><Relationship TargetMode="External" Target="be8853bed4dfdc89d715e7e71e88b7b4.html" Id="docRId70" Type="http://schemas.openxmlformats.org/officeDocument/2006/relationships/hyperlink" /><Relationship TargetMode="External" Target="68859f676b7bc91f4266a1a098e450d3.html" Id="docRId123" Type="http://schemas.openxmlformats.org/officeDocument/2006/relationships/hyperlink" /><Relationship TargetMode="External" Target="https://github.com/AnahiNicoli/FullStack_ISPC/issues" Id="docRId186" Type="http://schemas.openxmlformats.org/officeDocument/2006/relationships/hyperlink" /><Relationship TargetMode="External" Target="http://f3d02d52e3a4a133fbdd02b9e59304d7.html/" Id="docRId101" Type="http://schemas.openxmlformats.org/officeDocument/2006/relationships/hyperlink" /><Relationship TargetMode="External" Target="http://640298086240a71a03010bdd923deb9b.html/" Id="docRId155" Type="http://schemas.openxmlformats.org/officeDocument/2006/relationships/hyperlink" /><Relationship TargetMode="External" Target="http://f1752abe4269fcc5ba20e74ef12f1d9e.html/" Id="docRId166" Type="http://schemas.openxmlformats.org/officeDocument/2006/relationships/hyperlink" /><Relationship TargetMode="External" Target="http://3394cda2452773a645888d9d28786dff.html/" Id="docRId172" Type="http://schemas.openxmlformats.org/officeDocument/2006/relationships/hyperlink" /><Relationship TargetMode="External" Target="e021b34271f06be6bc8dc7b24c9c8c79.html" Id="docRId39" Type="http://schemas.openxmlformats.org/officeDocument/2006/relationships/hyperlink" /><Relationship TargetMode="External" Target="http://be8853bed4dfdc89d715e7e71e88b7b4.html/" Id="docRId92" Type="http://schemas.openxmlformats.org/officeDocument/2006/relationships/hyperlink" /><Relationship TargetMode="External" Target="http://a941551ef16e6a3eb543302cb6f0b3b9.html/" Id="docRId132" Type="http://schemas.openxmlformats.org/officeDocument/2006/relationships/hyperlink" /><Relationship TargetMode="External" Target="237c26590f0f09014534ada751c9ae93.html" Id="docRId16" Type="http://schemas.openxmlformats.org/officeDocument/2006/relationships/hyperlink" /><Relationship Target="embeddings/oleObject8.bin" Id="docRId181" Type="http://schemas.openxmlformats.org/officeDocument/2006/relationships/oleObject" /><Relationship Target="embeddings/oleObject3.bin" Id="docRId7" Type="http://schemas.openxmlformats.org/officeDocument/2006/relationships/oleObject" /><Relationship TargetMode="External" Target="99d2902cf89e7ff421b062d247559ddb.html" Id="docRId114" Type="http://schemas.openxmlformats.org/officeDocument/2006/relationships/hyperlink" /><Relationship TargetMode="External" Target="0b8bc461f6ee4789b95d8a255c577dec.html" Id="docRId34" Type="http://schemas.openxmlformats.org/officeDocument/2006/relationships/hyperlink" /><Relationship TargetMode="External" Target="c8b2c59d18d1f6d0aff5479ed40d359e.html" Id="docRId47" Type="http://schemas.openxmlformats.org/officeDocument/2006/relationships/hyperlink" /><Relationship TargetMode="External" Target="b0400b0f2e98dae5e3a82b2c79ff7b22.html" Id="docRId55" Type="http://schemas.openxmlformats.org/officeDocument/2006/relationships/hyperlink" /><Relationship TargetMode="External" Target="http://990321a6e20a851311999ab901861dc8.html/" Id="docRId62" Type="http://schemas.openxmlformats.org/officeDocument/2006/relationships/hyperlink" /><Relationship TargetMode="External" Target="http://cc0429067f5b19675a0c559bb437c7b8.html/" Id="docRId83" Type="http://schemas.openxmlformats.org/officeDocument/2006/relationships/hyperlink" /><Relationship TargetMode="External" Target="ced8b1797e6b44b2104ec3031bd29951.html" Id="docRId105" Type="http://schemas.openxmlformats.org/officeDocument/2006/relationships/hyperlink" /><Relationship TargetMode="External" Target="http://ae21b6f8b6b39690059a327bdace7623.html/" Id="docRId137" Type="http://schemas.openxmlformats.org/officeDocument/2006/relationships/hyperlink" /><Relationship TargetMode="External" Target="36c871165682c4818f55a7c9e9ae6403.html" Id="docRId151" Type="http://schemas.openxmlformats.org/officeDocument/2006/relationships/hyperlink" /><Relationship TargetMode="External" Target="http://f40003add59191fd6a9cae38ac3298e7.html/" Id="docRId162" Type="http://schemas.openxmlformats.org/officeDocument/2006/relationships/hyperlink" /><Relationship TargetMode="External" Target="http://f1752abe4269fcc5ba20e74ef12f1d9e.html/" Id="docRId176" Type="http://schemas.openxmlformats.org/officeDocument/2006/relationships/hyperlink" /><Relationship TargetMode="External" Target="2fdd242c3e7542820dea3dae396b1fa3.html" Id="docRId22" Type="http://schemas.openxmlformats.org/officeDocument/2006/relationships/hyperlink" /><Relationship TargetMode="External" Target="https://github.com/AnahiNicoli/FullStack_ISPC/blob/main/Documentaci%C3%B3n/DER.png" Id="docRId9" Type="http://schemas.openxmlformats.org/officeDocument/2006/relationships/hyperlink" /><Relationship TargetMode="External" Target="http://a7702213442034b974b7f38e9203701b.html/" Id="docRId96" Type="http://schemas.openxmlformats.org/officeDocument/2006/relationships/hyperlink" /><Relationship Target="embeddings/oleObject0.bin" Id="docRId0" Type="http://schemas.openxmlformats.org/officeDocument/2006/relationships/oleObject" /><Relationship TargetMode="External" Target="https://github.com/AnahiNicoli/FullStack_ISPC/issues" Id="docRId194" Type="http://schemas.openxmlformats.org/officeDocument/2006/relationships/hyperlink" /><Relationship TargetMode="External" Target="2fdd242c3e7542820dea3dae396b1fa3.html" Id="docRId29" Type="http://schemas.openxmlformats.org/officeDocument/2006/relationships/hyperlink" /><Relationship TargetMode="External" Target="b74410d468a1c0cf0b9b4996bae1d5f2.html" Id="docRId49" Type="http://schemas.openxmlformats.org/officeDocument/2006/relationships/hyperlink" /><Relationship TargetMode="External" Target="http://acb5129c389f7b2b4121f67a306ba943.html/" Id="docRId77" Type="http://schemas.openxmlformats.org/officeDocument/2006/relationships/hyperlink" /><Relationship TargetMode="External" Target="c6805efa0dc53d19457abd42eeb3f3f2.html" Id="docRId111" Type="http://schemas.openxmlformats.org/officeDocument/2006/relationships/hyperlink" /><Relationship TargetMode="External" Target="887f48d5eae11677c23bc2db811729bb.html" Id="docRId122" Type="http://schemas.openxmlformats.org/officeDocument/2006/relationships/hyperlink" /><Relationship TargetMode="External" Target="http://d4bff7082acac228fab9eeb61ca79d85.html/" Id="docRId140" Type="http://schemas.openxmlformats.org/officeDocument/2006/relationships/hyperlink" /><Relationship TargetMode="External" Target="http://1ae1fca38e39b5cd35e34f6b95914c5b.html/" Id="docRId178" Type="http://schemas.openxmlformats.org/officeDocument/2006/relationships/hyperlink" /><Relationship TargetMode="External" Target="https://github.com/users/AnahiNicoli/projects/4" Id="docRId185" Type="http://schemas.openxmlformats.org/officeDocument/2006/relationships/hyperlink" /><Relationship TargetMode="External" Target="fe110846ba1ef6cd2bae3dc6558ac4fe.html" Id="docRId40" Type="http://schemas.openxmlformats.org/officeDocument/2006/relationships/hyperlink" /><Relationship TargetMode="External" Target="237c26590f0f09014534ada751c9ae93.html" Id="docRId67" Type="http://schemas.openxmlformats.org/officeDocument/2006/relationships/hyperlink" /><Relationship TargetMode="External" Target="http://295b091e103e7374f01818074f4affc6.html/" Id="docRId84" Type="http://schemas.openxmlformats.org/officeDocument/2006/relationships/hyperlink" /><Relationship TargetMode="External" Target="http://4f162dc7a912118bb7d664ae1d5a3b2d.html/" Id="docRId100" Type="http://schemas.openxmlformats.org/officeDocument/2006/relationships/hyperlink" /><Relationship TargetMode="External" Target="4ab1eec597c43b445e4f1e19263b8068.html" Id="docRId118" Type="http://schemas.openxmlformats.org/officeDocument/2006/relationships/hyperlink" /><Relationship TargetMode="External" Target="http://57ecc434d6bddda7129100cef86fe612.html/" Id="docRId138" Type="http://schemas.openxmlformats.org/officeDocument/2006/relationships/hyperlink" /><Relationship TargetMode="External" Target="http://9949c6547df2992dd81a349817604b77.html/" Id="docRId156" Type="http://schemas.openxmlformats.org/officeDocument/2006/relationships/hyperlink" /><Relationship TargetMode="External" Target="http://bcfd1c713a6a8f0b8deb28af761d18e1.html/" Id="docRId173" Type="http://schemas.openxmlformats.org/officeDocument/2006/relationships/hyperlink" /><Relationship TargetMode="External" Target="5ab1e5b36f43a49bdac99dc4f42f87dc.html" Id="docRId18" Type="http://schemas.openxmlformats.org/officeDocument/2006/relationships/hyperlink" /><Relationship TargetMode="External" Target="57ecc434d6bddda7129100cef86fe612.html" Id="docRId38" Type="http://schemas.openxmlformats.org/officeDocument/2006/relationships/hyperlink" /><Relationship TargetMode="External" Target="7a098414e802989ad911eae9efb29af1.html" Id="docRId51" Type="http://schemas.openxmlformats.org/officeDocument/2006/relationships/hyperlink" /><Relationship TargetMode="External" Target="cd777a624e449025150de80ec9b0c101.html" Id="docRId109" Type="http://schemas.openxmlformats.org/officeDocument/2006/relationships/hyperlink" /><Relationship Target="embeddings/oleObject4.bin" Id="docRId11" Type="http://schemas.openxmlformats.org/officeDocument/2006/relationships/oleObject" /><Relationship TargetMode="External" Target="http://42a7a719c3cb2a9601ca0a40541235c9.html/" Id="docRId133" Type="http://schemas.openxmlformats.org/officeDocument/2006/relationships/hyperlink" /><Relationship TargetMode="External" Target="https://github.com/users/AnahiNicoli/projects/11" Id="docRId191" Type="http://schemas.openxmlformats.org/officeDocument/2006/relationships/hyperlink" /><Relationship Target="embeddings/oleObject6.bin" Id="docRId26" Type="http://schemas.openxmlformats.org/officeDocument/2006/relationships/oleObject" /><Relationship TargetMode="External" Target="ae21b6f8b6b39690059a327bdace7623.html" Id="docRId129" Type="http://schemas.openxmlformats.org/officeDocument/2006/relationships/hyperlink" /><Relationship Target="media/image7.wmf" Id="docRId180" Type="http://schemas.openxmlformats.org/officeDocument/2006/relationships/image" /><Relationship Target="embeddings/oleObject2.bin" Id="docRId4" Type="http://schemas.openxmlformats.org/officeDocument/2006/relationships/oleObject" /><Relationship TargetMode="External" Target="http://acb5129c389f7b2b4121f67a306ba943.html/" Id="docRId73" Type="http://schemas.openxmlformats.org/officeDocument/2006/relationships/hyperlink" /><Relationship TargetMode="External" Target="c6805efa0dc53d19457abd42eeb3f3f2.html" Id="docRId115" Type="http://schemas.openxmlformats.org/officeDocument/2006/relationships/hyperlink" /><Relationship TargetMode="External" Target="1bb07b3d3c8d0deb8866db334015c2c1.html" Id="docRId126" Type="http://schemas.openxmlformats.org/officeDocument/2006/relationships/hyperlink" /><Relationship TargetMode="External" Target="998590f28fbe437b6b451878a12d35ae.html" Id="docRId33" Type="http://schemas.openxmlformats.org/officeDocument/2006/relationships/hyperlink" /><Relationship TargetMode="External" Target="b74410d468a1c0cf0b9b4996bae1d5f2.html" Id="docRId44" Type="http://schemas.openxmlformats.org/officeDocument/2006/relationships/hyperlink" /><Relationship TargetMode="External" Target="b0400b0f2e98dae5e3a82b2c79ff7b22.html" Id="docRId54" Type="http://schemas.openxmlformats.org/officeDocument/2006/relationships/hyperlink" /><Relationship TargetMode="External" Target="http://db1308782e4ad2326438b2efcf0e2d25.html/" Id="docRId63" Type="http://schemas.openxmlformats.org/officeDocument/2006/relationships/hyperlink" /><Relationship TargetMode="External" Target="http://ef37858bc82f9ccaf78da23c0b27d075.html/" Id="docRId80" Type="http://schemas.openxmlformats.org/officeDocument/2006/relationships/hyperlink" /><Relationship TargetMode="External" Target="1bb07b3d3c8d0deb8866db334015c2c1.html" Id="docRId104" Type="http://schemas.openxmlformats.org/officeDocument/2006/relationships/hyperlink" /><Relationship TargetMode="External" Target="http://b1c76156b506538b6c487bb65adf3afa.html/" Id="docRId134" Type="http://schemas.openxmlformats.org/officeDocument/2006/relationships/hyperlink" /><Relationship TargetMode="External" Target="36c871165682c4818f55a7c9e9ae6403.html" Id="docRId152" Type="http://schemas.openxmlformats.org/officeDocument/2006/relationships/hyperlink" /><Relationship TargetMode="External" Target="http://1ae1fca38e39b5cd35e34f6b95914c5b.html/" Id="docRId165" Type="http://schemas.openxmlformats.org/officeDocument/2006/relationships/hyperlink" /><Relationship TargetMode="External" Target="http://1ae1fca38e39b5cd35e34f6b95914c5b.html/" Id="docRId177" Type="http://schemas.openxmlformats.org/officeDocument/2006/relationships/hyperlink" /><Relationship TargetMode="External" Target="be86dbaf6022064c0b1ba1833df7f353.html" Id="docRId23" Type="http://schemas.openxmlformats.org/officeDocument/2006/relationships/hyperlink" /><Relationship TargetMode="External" Target="http://4f162dc7a912118bb7d664ae1d5a3b2d.html/" Id="docRId91" Type="http://schemas.openxmlformats.org/officeDocument/2006/relationships/hyperlink" /><Relationship Target="media/image0.wmf" Id="docRId1" Type="http://schemas.openxmlformats.org/officeDocument/2006/relationships/image" /><Relationship TargetMode="External" Target="https://github.com/AnahiNicoli/FullStack_ISPC/blob/main/Proyecto2022/Documentaci%C3%B3n/DCU%20Travel%20Easy.jpg" Id="docRId15" Type="http://schemas.openxmlformats.org/officeDocument/2006/relationships/hyperlink" /><Relationship TargetMode="External" Target="https://github.com/users/AnahiNicoli/projects/8" Id="docRId195" Type="http://schemas.openxmlformats.org/officeDocument/2006/relationships/hyperlink" /><Relationship TargetMode="External" Target="http://cccd5c21827894e10227d64230b3b271.html/" Id="docRId76" Type="http://schemas.openxmlformats.org/officeDocument/2006/relationships/hyperlink" /><Relationship TargetMode="External" Target="4ab1eec597c43b445e4f1e19263b8068.html" Id="docRId112" Type="http://schemas.openxmlformats.org/officeDocument/2006/relationships/hyperlink" /><Relationship TargetMode="External" Target="http://79fa3f28720eb069f1942b9010bcdc7b.html/" Id="docRId147" Type="http://schemas.openxmlformats.org/officeDocument/2006/relationships/hyperlink" /><Relationship Target="embeddings/oleObject7.bin" Id="docRId179" Type="http://schemas.openxmlformats.org/officeDocument/2006/relationships/oleObject" /><Relationship TargetMode="External" Target="https://github.com/AnahiNicoli/FullStack_ISPC/issues" Id="docRId184" Type="http://schemas.openxmlformats.org/officeDocument/2006/relationships/hyperlink" /><Relationship TargetMode="External" Target="885a7258e6635a89b543ef86ee333889.html" Id="docRId41" Type="http://schemas.openxmlformats.org/officeDocument/2006/relationships/hyperlink" /><Relationship TargetMode="External" Target="57ecc434d6bddda7129100cef86fe612.html" Id="docRId68" Type="http://schemas.openxmlformats.org/officeDocument/2006/relationships/hyperlink" /><Relationship TargetMode="External" Target="http://7790564a41e6ded7d9c7c19a24fcbe6a.html/" Id="docRId85" Type="http://schemas.openxmlformats.org/officeDocument/2006/relationships/hyperlink" /><Relationship TargetMode="External" Target="11f05873ccfe82d98e4f84becb9b8acd.html" Id="docRId119" Type="http://schemas.openxmlformats.org/officeDocument/2006/relationships/hyperlink" /><Relationship TargetMode="External" Target="http://b41d28a845b3b374d182ef4f4524b0b8.html/" Id="docRId139" Type="http://schemas.openxmlformats.org/officeDocument/2006/relationships/hyperlink" /><Relationship TargetMode="External" Target="http://640298086240a71a03010bdd923deb9b.html/" Id="docRId157" Type="http://schemas.openxmlformats.org/officeDocument/2006/relationships/hyperlink" /><Relationship TargetMode="External" Target="http://8d6ab5ac1748efa658fd55684409facc.html/" Id="docRId170" Type="http://schemas.openxmlformats.org/officeDocument/2006/relationships/hyperlink" /><Relationship TargetMode="External" Target="237c26590f0f09014534ada751c9ae93.html" Id="docRId37" Type="http://schemas.openxmlformats.org/officeDocument/2006/relationships/hyperlink" /><Relationship TargetMode="External" Target="b74410d468a1c0cf0b9b4996bae1d5f2.html" Id="docRId50" Type="http://schemas.openxmlformats.org/officeDocument/2006/relationships/hyperlink" /><Relationship TargetMode="External" Target="https://github.com/AnahiNicoli/FullStack_ISPC/blob/main/Documentaci%C3%B3n/ER.jpeg" Id="docRId10" Type="http://schemas.openxmlformats.org/officeDocument/2006/relationships/hyperlink" /><Relationship TargetMode="External" Target="f35de5011c78459ef21bd49a8a7f4a36.html" Id="docRId108" Type="http://schemas.openxmlformats.org/officeDocument/2006/relationships/hyperlink" /><Relationship TargetMode="External" Target="b0a2b6448552b38df481ab7412ed03df.html" Id="docRId130" Type="http://schemas.openxmlformats.org/officeDocument/2006/relationships/hyperlink" /><Relationship TargetMode="External" Target="http://d70259ac487c3d59d32bb1e7e4c7df37.html/" Id="docRId161" Type="http://schemas.openxmlformats.org/officeDocument/2006/relationships/hyperlink" /><Relationship TargetMode="External" Target="https://github.com/AnahiNicoli/FullStack_ISPC/issues" Id="docRId192" Type="http://schemas.openxmlformats.org/officeDocument/2006/relationships/hyperlink" /><Relationship Target="media/image6.wmf" Id="docRId27" Type="http://schemas.openxmlformats.org/officeDocument/2006/relationships/image" /><Relationship TargetMode="External" Target="5349425d1f31524c44f9ed96d07f1fd5.html" Id="docRId59" Type="http://schemas.openxmlformats.org/officeDocument/2006/relationships/hyperlink" /><Relationship TargetMode="External" Target="http://1bb07b3d3c8d0deb8866db334015c2c1.html/" Id="docRId79" Type="http://schemas.openxmlformats.org/officeDocument/2006/relationships/hyperlink" /><Relationship TargetMode="External" Target="http://dc470ba8bb3893b2095cb830e36c7f62.html/" Id="docRId95" Type="http://schemas.openxmlformats.org/officeDocument/2006/relationships/hyperlink" /><Relationship TargetMode="External" Target="b0a2b6448552b38df481ab7412ed03df.html" Id="docRId128" Type="http://schemas.openxmlformats.org/officeDocument/2006/relationships/hyperlink" /><Relationship Target="media/image2.wmf" Id="docRId5" Type="http://schemas.openxmlformats.org/officeDocument/2006/relationships/image" /><Relationship TargetMode="External" Target="2036f4a6cbfc45c9fe6bed0d28c330c4.html" Id="docRId72" Type="http://schemas.openxmlformats.org/officeDocument/2006/relationships/hyperlink" /><Relationship TargetMode="External" Target="05e3dd6a19acdc5bda26ead3a8035128.html" Id="docRId116" Type="http://schemas.openxmlformats.org/officeDocument/2006/relationships/hyperlink" /><Relationship TargetMode="External" Target="89f9d696aa80212675e36d4632a38aac.html" Id="docRId121" Type="http://schemas.openxmlformats.org/officeDocument/2006/relationships/hyperlink" /><Relationship TargetMode="External" Target="http://d4bff7082acac228fab9eeb61ca79d85.html/" Id="docRId143" Type="http://schemas.openxmlformats.org/officeDocument/2006/relationships/hyperlink" /><Relationship TargetMode="External" Target="be86dbaf6022064c0b1ba1833df7f353.html" Id="docRId32" Type="http://schemas.openxmlformats.org/officeDocument/2006/relationships/hyperlink" /><Relationship TargetMode="External" Target="049755b34dffd0846490eb1f5c60dec0.html" Id="docRId45" Type="http://schemas.openxmlformats.org/officeDocument/2006/relationships/hyperlink" /><Relationship TargetMode="External" Target="57ecc434d6bddda7129100cef86fe612.html" Id="docRId57" Type="http://schemas.openxmlformats.org/officeDocument/2006/relationships/hyperlink" /><Relationship TargetMode="External" Target="http://db1308782e4ad2326438b2efcf0e2d25.html/" Id="docRId64" Type="http://schemas.openxmlformats.org/officeDocument/2006/relationships/hyperlink" /><Relationship TargetMode="External" Target="http://acb5129c389f7b2b4121f67a306ba943.html/" Id="docRId81" Type="http://schemas.openxmlformats.org/officeDocument/2006/relationships/hyperlink" /><Relationship TargetMode="External" Target="http://ae21b6f8b6b39690059a327bdace7623.html/" Id="docRId135" Type="http://schemas.openxmlformats.org/officeDocument/2006/relationships/hyperlink" /><Relationship TargetMode="External" Target="https://github.com/AnahiNicoli/FullStack_ISPC/issues" Id="docRId196" Type="http://schemas.openxmlformats.org/officeDocument/2006/relationships/hyperlink" /><Relationship TargetMode="External" Target="http://cebe5a34fb273686d10c25e1452df648.html/" Id="docRId99" Type="http://schemas.openxmlformats.org/officeDocument/2006/relationships/hyperlink" /><Relationship TargetMode="External" Target="68859f676b7bc91f4266a1a098e450d3.html" Id="docRId113" Type="http://schemas.openxmlformats.org/officeDocument/2006/relationships/hyperlink" /><Relationship TargetMode="External" Target="http://08c8580ae99324ace194dd3daa35232d.html/" Id="docRId146" Type="http://schemas.openxmlformats.org/officeDocument/2006/relationships/hyperlink" /><Relationship TargetMode="External" Target="564647d1a58dc636e49a9caac90340fb.html" Id="docRId69" Type="http://schemas.openxmlformats.org/officeDocument/2006/relationships/hyperlink" /><Relationship TargetMode="External" Target="07fd8e782f126c5c23912d08b6f35b59.html" Id="docRId125" Type="http://schemas.openxmlformats.org/officeDocument/2006/relationships/hyperlink" /><Relationship TargetMode="External" Target="846cf4704f1644517a2e19b0a0427489.html" Id="docRId107" Type="http://schemas.openxmlformats.org/officeDocument/2006/relationships/hyperlink" /><Relationship TargetMode="External" Target="http://f0f1793c7a1f6a88c5e0247dbea57053.html/" Id="docRId160" Type="http://schemas.openxmlformats.org/officeDocument/2006/relationships/hyperlink" /><Relationship TargetMode="External" Target="https://github.com/users/AnahiNicoli/projects/8" Id="docRId193" Type="http://schemas.openxmlformats.org/officeDocument/2006/relationships/hyperlink" /><Relationship TargetMode="External" Target="8b11954281497ac9ce3a247f56b7b1d1.html" Id="docRId20" Type="http://schemas.openxmlformats.org/officeDocument/2006/relationships/hyperlink" /><Relationship TargetMode="External" Target="260bf25326733ac9298704ac5263aa3b.html" Id="docRId58" Type="http://schemas.openxmlformats.org/officeDocument/2006/relationships/hyperlink" /><Relationship TargetMode="External" Target="http://1028df03109ba9ea752786fde72a3433.html/" Id="docRId94" Type="http://schemas.openxmlformats.org/officeDocument/2006/relationships/hyperlink" /><Relationship TargetMode="External" Target="http://9949c6547df2992dd81a349817604b77.html/" Id="docRId149" Type="http://schemas.openxmlformats.org/officeDocument/2006/relationships/hyperlink" /><Relationship TargetMode="External" Target="be8853bed4dfdc89d715e7e71e88b7b4.html" Id="docRId71" Type="http://schemas.openxmlformats.org/officeDocument/2006/relationships/hyperlink" /><Relationship TargetMode="External" Target="1bb07b3d3c8d0deb8866db334015c2c1.html" Id="docRId120" Type="http://schemas.openxmlformats.org/officeDocument/2006/relationships/hyperlink" /><Relationship TargetMode="External" Target="https://github.com/users/AnahiNicoli/projects/6" Id="docRId187" Type="http://schemas.openxmlformats.org/officeDocument/2006/relationships/hyperlink" /><Relationship TargetMode="External" Target="http://295b091e103e7374f01818074f4affc6.html/" Id="docRId102" Type="http://schemas.openxmlformats.org/officeDocument/2006/relationships/hyperlink" /><Relationship TargetMode="External" Target="http://9949c6547df2992dd81a349817604b77.html/" Id="docRId154" Type="http://schemas.openxmlformats.org/officeDocument/2006/relationships/hyperlink" /><Relationship TargetMode="External" Target="http://3394cda2452773a645888d9d28786dff.html/" Id="docRId167" Type="http://schemas.openxmlformats.org/officeDocument/2006/relationships/hyperlink" /><Relationship TargetMode="External" Target="http://f1752abe4269fcc5ba20e74ef12f1d9e.html/" Id="docRId175" Type="http://schemas.openxmlformats.org/officeDocument/2006/relationships/hyperlink" /><Relationship Target="styles.xml" Id="docRId198" Type="http://schemas.openxmlformats.org/officeDocument/2006/relationships/styles" /><Relationship TargetMode="External" Target="http://f90ea94b8ccfe4fac08fe2b187a52476.html/" Id="docRId89" Type="http://schemas.openxmlformats.org/officeDocument/2006/relationships/hyperlink" /><Relationship TargetMode="External" Target="http://c8b2c59d18d1f6d0aff5479ed40d359e.html/" Id="docRId93" Type="http://schemas.openxmlformats.org/officeDocument/2006/relationships/hyperlink" /><Relationship TargetMode="External" Target="57ecc434d6bddda7129100cef86fe612.html" Id="docRId17" Type="http://schemas.openxmlformats.org/officeDocument/2006/relationships/hyperlink" /><Relationship TargetMode="External" Target="http://e93b85f206380c46f31ba69d9ed0b1a1.html/" Id="docRId74" Type="http://schemas.openxmlformats.org/officeDocument/2006/relationships/hyperlink" /><Relationship Target="media/image8.wmf" Id="docRId182" Type="http://schemas.openxmlformats.org/officeDocument/2006/relationships/image" /><Relationship TargetMode="External" Target="https://github.com/AnahiNicoli/FullStack_ISPC/blob/main/Proyecto2022/Documentaci%C3%B3n/Mapa%20del%20Sitio%20Travel%20Easy.jpg" Id="docRId6" Type="http://schemas.openxmlformats.org/officeDocument/2006/relationships/hyperlink" /><Relationship TargetMode="External" Target="http://57ecc434d6bddda7129100cef86fe612.html/" Id="docRId159" Type="http://schemas.openxmlformats.org/officeDocument/2006/relationships/hyperlink" /><Relationship TargetMode="External" Target="0b8bc461f6ee4789b95d8a255c577dec.html" Id="docRId35" Type="http://schemas.openxmlformats.org/officeDocument/2006/relationships/hyperlink" /><Relationship TargetMode="External" Target="b0400b0f2e98dae5e3a82b2c79ff7b22.html" Id="docRId46" Type="http://schemas.openxmlformats.org/officeDocument/2006/relationships/hyperlink" /><Relationship TargetMode="External" Target="049755b34dffd0846490eb1f5c60dec0.html" Id="docRId52" Type="http://schemas.openxmlformats.org/officeDocument/2006/relationships/hyperlink" /><Relationship TargetMode="External" Target="http://990321a6e20a851311999ab901861dc8.html/" Id="docRId61" Type="http://schemas.openxmlformats.org/officeDocument/2006/relationships/hyperlink" /><Relationship TargetMode="External" Target="http://d50fa63b8a763a4f2dce7a92778a140a.html/" Id="docRId82" Type="http://schemas.openxmlformats.org/officeDocument/2006/relationships/hyperlink" /><Relationship Target="media/image4.wmf" Id="docRId12" Type="http://schemas.openxmlformats.org/officeDocument/2006/relationships/image" /><Relationship TargetMode="External" Target="http://d4bff7082acac228fab9eeb61ca79d85.html/" Id="docRId136" Type="http://schemas.openxmlformats.org/officeDocument/2006/relationships/hyperlink" /><Relationship TargetMode="External" Target="http://a7702213442034b974b7f38e9203701b.html/" Id="docRId168" Type="http://schemas.openxmlformats.org/officeDocument/2006/relationships/hyperlink" /><Relationship TargetMode="External" Target="2fdd242c3e7542820dea3dae396b1fa3.html" Id="docRId28" Type="http://schemas.openxmlformats.org/officeDocument/2006/relationships/hyperlink" /><Relationship Target="media/image1.wmf" Id="docRId3" Type="http://schemas.openxmlformats.org/officeDocument/2006/relationships/image" /><Relationship TargetMode="External" Target="99d2902cf89e7ff421b062d247559ddb.html" Id="docRId110" Type="http://schemas.openxmlformats.org/officeDocument/2006/relationships/hyperlink" /><Relationship TargetMode="External" Target="http://dc470ba8bb3893b2095cb830e36c7f62.html/" Id="docRId141" Type="http://schemas.openxmlformats.org/officeDocument/2006/relationships/hyperlink" /><Relationship TargetMode="External" Target="e3c95e98e98c5ae68a54813b989f940c.html" Id="docRId30" Type="http://schemas.openxmlformats.org/officeDocument/2006/relationships/hyperlink" /><Relationship TargetMode="External" Target="c8b2c59d18d1f6d0aff5479ed40d359e.html" Id="docRId43" Type="http://schemas.openxmlformats.org/officeDocument/2006/relationships/hyperlink" /><Relationship TargetMode="External" Target="http://76f836d581aa9c635f7a6ba05f7b5769.html/" Id="docRId66" Type="http://schemas.openxmlformats.org/officeDocument/2006/relationships/hyperlink" /><Relationship TargetMode="External" Target="http://c6805efa0dc53d19457abd42eeb3f3f2.html/" Id="docRId87" Type="http://schemas.openxmlformats.org/officeDocument/2006/relationships/hyperlink" /><Relationship TargetMode="External" Target="33b864b5a287a18916a7015f7bba9d98.html" Id="docRId19" Type="http://schemas.openxmlformats.org/officeDocument/2006/relationships/hyperlink" /><Relationship TargetMode="External" Target="https://github.com/AnahiNicoli/FullStack_ISPC/issues" Id="docRId188" Type="http://schemas.openxmlformats.org/officeDocument/2006/relationships/hyperlink" /><Relationship TargetMode="External" Target="https://github.com/AnahiNicoli/FullStack_ISPC/issues" Id="docRId190" Type="http://schemas.openxmlformats.org/officeDocument/2006/relationships/hyperlink" /><Relationship TargetMode="External" Target="5cac8e846b0e932cdedb2f196e80f317.html" Id="docRId25" Type="http://schemas.openxmlformats.org/officeDocument/2006/relationships/hyperlink" /><Relationship TargetMode="External" Target="http://dc470ba8bb3893b2095cb830e36c7f62.html/" Id="docRId144" Type="http://schemas.openxmlformats.org/officeDocument/2006/relationships/hyperlink" /><Relationship TargetMode="External" Target="42a7a719c3cb2a9601ca0a40541235c9.html" Id="docRId127" Type="http://schemas.openxmlformats.org/officeDocument/2006/relationships/hyperlink" /></Relationships>
</file>